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9D6C04" w:rsidRPr="00150430" w:rsidRDefault="00F25181" w:rsidP="00C51097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8B48EE" w:rsidTr="009F45EF">
        <w:trPr>
          <w:trHeight w:val="696"/>
        </w:trPr>
        <w:tc>
          <w:tcPr>
            <w:tcW w:w="567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D307D7" w:rsidRPr="001C1D6E" w:rsidTr="00BF6C6C">
        <w:trPr>
          <w:trHeight w:val="696"/>
        </w:trPr>
        <w:tc>
          <w:tcPr>
            <w:tcW w:w="567" w:type="dxa"/>
          </w:tcPr>
          <w:p w:rsidR="00D307D7" w:rsidRPr="001C1D6E" w:rsidRDefault="00332083" w:rsidP="00BF6C6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D307D7" w:rsidRDefault="00D307D7" w:rsidP="00BF6C6C">
            <w:pPr>
              <w:rPr>
                <w:rFonts w:ascii="PT Astra Serif" w:hAnsi="PT Astra Serif" w:cs="Times New Roman"/>
              </w:rPr>
            </w:pPr>
            <w:r w:rsidRPr="001C1D6E">
              <w:rPr>
                <w:rFonts w:ascii="PT Astra Serif" w:hAnsi="PT Astra Serif" w:cs="Times New Roman"/>
              </w:rPr>
              <w:t xml:space="preserve">Главный научный сотрудник </w:t>
            </w:r>
            <w:r w:rsidR="003D1E95" w:rsidRPr="003064C3">
              <w:rPr>
                <w:rFonts w:ascii="PT Astra Serif" w:hAnsi="PT Astra Serif"/>
                <w:sz w:val="24"/>
                <w:szCs w:val="24"/>
              </w:rPr>
              <w:t>Центр</w:t>
            </w:r>
            <w:r w:rsidR="003D1E95">
              <w:rPr>
                <w:rFonts w:ascii="PT Astra Serif" w:hAnsi="PT Astra Serif"/>
                <w:sz w:val="24"/>
                <w:szCs w:val="24"/>
              </w:rPr>
              <w:t>а</w:t>
            </w:r>
            <w:r w:rsidR="003D1E95" w:rsidRPr="003064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32083">
              <w:rPr>
                <w:rFonts w:ascii="PT Astra Serif" w:hAnsi="PT Astra Serif"/>
                <w:sz w:val="24"/>
                <w:szCs w:val="24"/>
              </w:rPr>
              <w:t>международных финансов</w:t>
            </w:r>
          </w:p>
          <w:p w:rsidR="00D307D7" w:rsidRPr="001C1D6E" w:rsidRDefault="00D307D7" w:rsidP="00BF6C6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</w:t>
            </w:r>
            <w:r w:rsidRPr="00DD3EA2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8C1864">
              <w:rPr>
                <w:rFonts w:ascii="PT Astra Serif" w:hAnsi="PT Astra Serif" w:cs="Times New Roman"/>
              </w:rPr>
              <w:t>),</w:t>
            </w:r>
            <w:r w:rsidRPr="009F45EF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</w:tc>
        <w:tc>
          <w:tcPr>
            <w:tcW w:w="2551" w:type="dxa"/>
          </w:tcPr>
          <w:p w:rsidR="00D307D7" w:rsidRDefault="00D307D7" w:rsidP="00BF6C6C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D307D7" w:rsidRPr="00C0615A" w:rsidRDefault="00D307D7" w:rsidP="00BF6C6C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D307D7" w:rsidRPr="009F45EF" w:rsidRDefault="00332083" w:rsidP="00BF6C6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  <w:r w:rsidR="00D307D7">
              <w:rPr>
                <w:rFonts w:ascii="PT Astra Serif" w:hAnsi="PT Astra Serif" w:cs="Times New Roman"/>
              </w:rPr>
              <w:t>0 000</w:t>
            </w:r>
            <w:r w:rsidR="00D307D7" w:rsidRPr="000332F5">
              <w:rPr>
                <w:rFonts w:ascii="PT Astra Serif" w:hAnsi="PT Astra Serif" w:cs="Times New Roman"/>
              </w:rPr>
              <w:t xml:space="preserve">,00 </w:t>
            </w: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9F45EF" w:rsidRDefault="00332083" w:rsidP="00BF6C6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1C1D6E" w:rsidTr="00BF6C6C">
        <w:trPr>
          <w:trHeight w:val="696"/>
        </w:trPr>
        <w:tc>
          <w:tcPr>
            <w:tcW w:w="567" w:type="dxa"/>
          </w:tcPr>
          <w:p w:rsidR="003D1E95" w:rsidRDefault="00332083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3D1E95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3D1E95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3D1E95">
              <w:rPr>
                <w:rFonts w:ascii="PT Astra Serif" w:hAnsi="PT Astra Serif" w:cs="Times New Roman"/>
              </w:rPr>
              <w:t xml:space="preserve"> </w:t>
            </w:r>
            <w:r w:rsidR="00332083">
              <w:rPr>
                <w:rFonts w:ascii="PT Astra Serif" w:hAnsi="PT Astra Serif" w:cs="Times New Roman"/>
              </w:rPr>
              <w:t>налоговой политики</w:t>
            </w:r>
          </w:p>
          <w:p w:rsidR="003D1E95" w:rsidRPr="001C1D6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332083" w:rsidP="003D1E95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16 000</w:t>
            </w:r>
            <w:r w:rsidR="003D1E95"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332083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</w:t>
            </w:r>
            <w:r w:rsidR="003D1E95">
              <w:rPr>
                <w:rFonts w:ascii="PT Astra Serif" w:hAnsi="PT Astra Serif" w:cs="Times New Roman"/>
              </w:rPr>
              <w:t>5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8B48EE" w:rsidTr="009F45EF">
        <w:trPr>
          <w:trHeight w:val="696"/>
        </w:trPr>
        <w:tc>
          <w:tcPr>
            <w:tcW w:w="567" w:type="dxa"/>
          </w:tcPr>
          <w:p w:rsidR="003D1E95" w:rsidRPr="008B48EE" w:rsidRDefault="00332083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3D1E95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3D1E95">
              <w:rPr>
                <w:rFonts w:ascii="PT Astra Serif" w:hAnsi="PT Astra Serif"/>
              </w:rPr>
              <w:t xml:space="preserve"> </w:t>
            </w:r>
            <w:r w:rsidR="005510D5">
              <w:rPr>
                <w:rFonts w:ascii="PT Astra Serif" w:hAnsi="PT Astra Serif"/>
              </w:rPr>
              <w:t>м</w:t>
            </w:r>
            <w:r w:rsidR="00332083">
              <w:rPr>
                <w:rFonts w:ascii="PT Astra Serif" w:hAnsi="PT Astra Serif"/>
              </w:rPr>
              <w:t>еждународных финансов</w:t>
            </w:r>
          </w:p>
          <w:p w:rsidR="00332083" w:rsidRPr="008B48EE" w:rsidRDefault="00332083" w:rsidP="0033208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332083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8B48EE" w:rsidTr="009F45EF">
        <w:trPr>
          <w:trHeight w:val="696"/>
        </w:trPr>
        <w:tc>
          <w:tcPr>
            <w:tcW w:w="567" w:type="dxa"/>
          </w:tcPr>
          <w:p w:rsidR="003D1E95" w:rsidRPr="008B48EE" w:rsidRDefault="00332083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 w:rsidRPr="003D1E95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3D1E95">
              <w:rPr>
                <w:rFonts w:ascii="PT Astra Serif" w:hAnsi="PT Astra Serif" w:cs="Times New Roman"/>
              </w:rPr>
              <w:t xml:space="preserve"> </w:t>
            </w:r>
            <w:r w:rsidR="00332083">
              <w:rPr>
                <w:rFonts w:ascii="PT Astra Serif" w:hAnsi="PT Astra Serif" w:cs="Times New Roman"/>
              </w:rPr>
              <w:t>макроэкономических исследований</w:t>
            </w:r>
          </w:p>
          <w:p w:rsidR="003D1E95" w:rsidRPr="008B48EE" w:rsidRDefault="003D1E95" w:rsidP="009E66C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требований к стажу работы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9E6224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</w:t>
            </w:r>
            <w:r w:rsidR="003D1E95">
              <w:rPr>
                <w:rFonts w:ascii="PT Astra Serif" w:hAnsi="PT Astra Serif" w:cs="Times New Roman"/>
              </w:rPr>
              <w:t xml:space="preserve"> 000</w:t>
            </w:r>
            <w:r w:rsidR="003D1E95"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3D1E95" w:rsidRPr="008B48EE" w:rsidRDefault="009E6224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9E6224" w:rsidRPr="008B48EE" w:rsidTr="009F45EF">
        <w:trPr>
          <w:trHeight w:val="696"/>
        </w:trPr>
        <w:tc>
          <w:tcPr>
            <w:tcW w:w="567" w:type="dxa"/>
          </w:tcPr>
          <w:p w:rsidR="009E6224" w:rsidRDefault="009E6224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9E6224" w:rsidRDefault="009E6224" w:rsidP="009E6224">
            <w:pPr>
              <w:rPr>
                <w:rFonts w:ascii="PT Astra Serif" w:hAnsi="PT Astra Serif" w:cs="Times New Roman"/>
              </w:rPr>
            </w:pPr>
            <w:r w:rsidRPr="009E6224">
              <w:rPr>
                <w:rFonts w:ascii="PT Astra Serif" w:hAnsi="PT Astra Serif" w:cs="Times New Roman"/>
              </w:rPr>
              <w:t xml:space="preserve">Младший научный сотрудник Центра </w:t>
            </w:r>
            <w:r>
              <w:rPr>
                <w:rFonts w:ascii="PT Astra Serif" w:hAnsi="PT Astra Serif" w:cs="Times New Roman"/>
              </w:rPr>
              <w:t>инициативного бюджетирования</w:t>
            </w:r>
          </w:p>
          <w:p w:rsidR="00B15568" w:rsidRPr="008B48EE" w:rsidRDefault="00B15568" w:rsidP="009E66CA">
            <w:pPr>
              <w:rPr>
                <w:rFonts w:ascii="PT Astra Serif" w:hAnsi="PT Astra Serif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E6224" w:rsidRPr="009E6224" w:rsidRDefault="009E6224" w:rsidP="009E6224">
            <w:pPr>
              <w:rPr>
                <w:rFonts w:ascii="PT Astra Serif" w:hAnsi="PT Astra Serif" w:cs="Times New Roman"/>
              </w:rPr>
            </w:pPr>
            <w:r w:rsidRPr="009E6224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(медицинских, педагогических, политических,</w:t>
            </w:r>
          </w:p>
          <w:p w:rsidR="009E6224" w:rsidRPr="008B48EE" w:rsidRDefault="009E6224" w:rsidP="009E6224">
            <w:pPr>
              <w:rPr>
                <w:rFonts w:ascii="PT Astra Serif" w:hAnsi="PT Astra Serif" w:cs="Times New Roman"/>
              </w:rPr>
            </w:pPr>
            <w:r w:rsidRPr="009E6224">
              <w:rPr>
                <w:rFonts w:ascii="PT Astra Serif" w:hAnsi="PT Astra Serif" w:cs="Times New Roman"/>
              </w:rPr>
              <w:lastRenderedPageBreak/>
              <w:t>психологических, социологических, технических, физико-математических, философских, экономических, юридических наук),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9E6224" w:rsidRPr="008B48EE" w:rsidRDefault="009E6224" w:rsidP="003D1E95">
            <w:pPr>
              <w:rPr>
                <w:rFonts w:ascii="PT Astra Serif" w:hAnsi="PT Astra Serif" w:cs="Times New Roman"/>
              </w:rPr>
            </w:pPr>
            <w:r w:rsidRPr="009E6224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</w:t>
            </w:r>
            <w:r w:rsidRPr="009E6224">
              <w:rPr>
                <w:rFonts w:ascii="PT Astra Serif" w:hAnsi="PT Astra Serif" w:cs="Times New Roman"/>
              </w:rPr>
              <w:lastRenderedPageBreak/>
              <w:t>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E6224" w:rsidRDefault="009E6224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25 000,00</w:t>
            </w:r>
          </w:p>
        </w:tc>
        <w:tc>
          <w:tcPr>
            <w:tcW w:w="992" w:type="dxa"/>
          </w:tcPr>
          <w:p w:rsidR="009E6224" w:rsidRDefault="009E6224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9E6224" w:rsidRPr="008B48EE" w:rsidRDefault="009E6224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D307D7">
        <w:rPr>
          <w:rFonts w:ascii="PT Astra Serif" w:hAnsi="PT Astra Serif"/>
          <w:bCs/>
          <w:sz w:val="28"/>
          <w:szCs w:val="28"/>
        </w:rPr>
        <w:t>0</w:t>
      </w:r>
      <w:r w:rsidR="009E6224">
        <w:rPr>
          <w:rFonts w:ascii="PT Astra Serif" w:hAnsi="PT Astra Serif"/>
          <w:bCs/>
          <w:sz w:val="28"/>
          <w:szCs w:val="28"/>
        </w:rPr>
        <w:t>1.12</w:t>
      </w:r>
      <w:r w:rsidR="00E1591A">
        <w:rPr>
          <w:rFonts w:ascii="PT Astra Serif" w:hAnsi="PT Astra Serif"/>
          <w:bCs/>
          <w:sz w:val="28"/>
          <w:szCs w:val="28"/>
        </w:rPr>
        <w:t>.2023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253B59" w:rsidRPr="00E1591A" w:rsidRDefault="00253B59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B15568" w:rsidRPr="00B15568">
        <w:rPr>
          <w:rFonts w:ascii="PT Astra Serif" w:hAnsi="PT Astra Serif"/>
          <w:bCs/>
          <w:sz w:val="28"/>
          <w:szCs w:val="28"/>
        </w:rPr>
        <w:t>заявок от претендентов на участие в конкурсе на замещение должностей ведущего научного сотрудника, старшего научного сотрудника и научного сотрудника в период с 23.10.2023 по 25.11.20</w:t>
      </w:r>
      <w:r w:rsidR="005510D5">
        <w:rPr>
          <w:rFonts w:ascii="PT Astra Serif" w:hAnsi="PT Astra Serif"/>
          <w:bCs/>
          <w:sz w:val="28"/>
          <w:szCs w:val="28"/>
        </w:rPr>
        <w:t>23</w:t>
      </w:r>
      <w:r w:rsidR="00CE0A3B" w:rsidRPr="0050026B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B15568" w:rsidRPr="00B15568">
        <w:rPr>
          <w:rFonts w:ascii="PT Astra Serif" w:hAnsi="PT Astra Serif"/>
          <w:bCs/>
          <w:sz w:val="28"/>
          <w:szCs w:val="28"/>
        </w:rPr>
        <w:t>заявлений от претендентов на участие в конкурсе на замещение должностей главного научного сотрудника и младшего научного сотрудника с 20.11.2023 по 25.11.2023</w:t>
      </w:r>
      <w:r w:rsidR="00CE0A3B" w:rsidRPr="0050026B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7822E7" w:rsidRPr="007822E7">
        <w:rPr>
          <w:rFonts w:ascii="PT Astra Serif" w:hAnsi="PT Astra Serif"/>
          <w:bCs/>
          <w:sz w:val="28"/>
          <w:szCs w:val="28"/>
        </w:rPr>
        <w:t>заявок (заявлений) от претендентов в период с 27.11.2023 по 30.11.2023</w:t>
      </w:r>
      <w:r w:rsidR="00CE0A3B"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– </w:t>
      </w:r>
      <w:r w:rsidR="007822E7" w:rsidRPr="007822E7">
        <w:rPr>
          <w:rFonts w:ascii="PT Astra Serif" w:hAnsi="PT Astra Serif"/>
          <w:bCs/>
          <w:sz w:val="28"/>
          <w:szCs w:val="28"/>
        </w:rPr>
        <w:t>30.11.2026</w:t>
      </w:r>
      <w:r w:rsidRPr="00150430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63C2"/>
    <w:rsid w:val="0007287A"/>
    <w:rsid w:val="000C0467"/>
    <w:rsid w:val="001039D6"/>
    <w:rsid w:val="00116D58"/>
    <w:rsid w:val="00123033"/>
    <w:rsid w:val="00143CB2"/>
    <w:rsid w:val="00150430"/>
    <w:rsid w:val="00157F77"/>
    <w:rsid w:val="00171498"/>
    <w:rsid w:val="00176DE4"/>
    <w:rsid w:val="001837F7"/>
    <w:rsid w:val="001C1D6E"/>
    <w:rsid w:val="001D0914"/>
    <w:rsid w:val="001D63CF"/>
    <w:rsid w:val="002002E6"/>
    <w:rsid w:val="00216B5C"/>
    <w:rsid w:val="002277FD"/>
    <w:rsid w:val="00243616"/>
    <w:rsid w:val="00253B59"/>
    <w:rsid w:val="00284AB7"/>
    <w:rsid w:val="00286730"/>
    <w:rsid w:val="002A062B"/>
    <w:rsid w:val="00313B7C"/>
    <w:rsid w:val="003169DA"/>
    <w:rsid w:val="00332083"/>
    <w:rsid w:val="00335108"/>
    <w:rsid w:val="003373B8"/>
    <w:rsid w:val="003537E6"/>
    <w:rsid w:val="0037520B"/>
    <w:rsid w:val="00397FB0"/>
    <w:rsid w:val="003D1E95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27590"/>
    <w:rsid w:val="00430790"/>
    <w:rsid w:val="00430B38"/>
    <w:rsid w:val="004337FE"/>
    <w:rsid w:val="00434861"/>
    <w:rsid w:val="00434C83"/>
    <w:rsid w:val="00446554"/>
    <w:rsid w:val="00466D29"/>
    <w:rsid w:val="00474065"/>
    <w:rsid w:val="004E10E8"/>
    <w:rsid w:val="0050026B"/>
    <w:rsid w:val="00507BC9"/>
    <w:rsid w:val="005510D5"/>
    <w:rsid w:val="00570D59"/>
    <w:rsid w:val="005B103A"/>
    <w:rsid w:val="005C0022"/>
    <w:rsid w:val="005D2332"/>
    <w:rsid w:val="005E35CE"/>
    <w:rsid w:val="005F54AF"/>
    <w:rsid w:val="00605DB2"/>
    <w:rsid w:val="00620420"/>
    <w:rsid w:val="00641E06"/>
    <w:rsid w:val="00644F7E"/>
    <w:rsid w:val="006502C1"/>
    <w:rsid w:val="006607AB"/>
    <w:rsid w:val="00664DEF"/>
    <w:rsid w:val="0069646C"/>
    <w:rsid w:val="006A2B95"/>
    <w:rsid w:val="006C6C76"/>
    <w:rsid w:val="006C707D"/>
    <w:rsid w:val="00705385"/>
    <w:rsid w:val="00712BE7"/>
    <w:rsid w:val="007164AA"/>
    <w:rsid w:val="007351B3"/>
    <w:rsid w:val="00742BD2"/>
    <w:rsid w:val="0077659C"/>
    <w:rsid w:val="007822E7"/>
    <w:rsid w:val="00786BBA"/>
    <w:rsid w:val="007A0D76"/>
    <w:rsid w:val="007A221B"/>
    <w:rsid w:val="007A5D1E"/>
    <w:rsid w:val="007E47DE"/>
    <w:rsid w:val="007E7A6C"/>
    <w:rsid w:val="00800C27"/>
    <w:rsid w:val="00803FB8"/>
    <w:rsid w:val="00817570"/>
    <w:rsid w:val="008305EE"/>
    <w:rsid w:val="008379D8"/>
    <w:rsid w:val="00870DD4"/>
    <w:rsid w:val="00872658"/>
    <w:rsid w:val="00883E14"/>
    <w:rsid w:val="0089188F"/>
    <w:rsid w:val="00896399"/>
    <w:rsid w:val="00897741"/>
    <w:rsid w:val="008B48EE"/>
    <w:rsid w:val="008C528D"/>
    <w:rsid w:val="008F0BEB"/>
    <w:rsid w:val="00924597"/>
    <w:rsid w:val="00934512"/>
    <w:rsid w:val="00935021"/>
    <w:rsid w:val="00952997"/>
    <w:rsid w:val="00986763"/>
    <w:rsid w:val="009C77A2"/>
    <w:rsid w:val="009D38FB"/>
    <w:rsid w:val="009D6C04"/>
    <w:rsid w:val="009E6224"/>
    <w:rsid w:val="009E66CA"/>
    <w:rsid w:val="009F1F1B"/>
    <w:rsid w:val="009F45EF"/>
    <w:rsid w:val="00A00DDB"/>
    <w:rsid w:val="00A13758"/>
    <w:rsid w:val="00A2288B"/>
    <w:rsid w:val="00A22A0F"/>
    <w:rsid w:val="00A22FC4"/>
    <w:rsid w:val="00A27E56"/>
    <w:rsid w:val="00A300FF"/>
    <w:rsid w:val="00A66133"/>
    <w:rsid w:val="00A676D3"/>
    <w:rsid w:val="00A705AB"/>
    <w:rsid w:val="00A76620"/>
    <w:rsid w:val="00A868A3"/>
    <w:rsid w:val="00A8792C"/>
    <w:rsid w:val="00A91B3B"/>
    <w:rsid w:val="00AC7190"/>
    <w:rsid w:val="00AE097D"/>
    <w:rsid w:val="00B01088"/>
    <w:rsid w:val="00B01387"/>
    <w:rsid w:val="00B04A19"/>
    <w:rsid w:val="00B15568"/>
    <w:rsid w:val="00B23B47"/>
    <w:rsid w:val="00B2648D"/>
    <w:rsid w:val="00B36063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1733E"/>
    <w:rsid w:val="00C35512"/>
    <w:rsid w:val="00C40068"/>
    <w:rsid w:val="00C51097"/>
    <w:rsid w:val="00C55DB3"/>
    <w:rsid w:val="00C63BC4"/>
    <w:rsid w:val="00C74D36"/>
    <w:rsid w:val="00C809DA"/>
    <w:rsid w:val="00C92517"/>
    <w:rsid w:val="00CA1CCA"/>
    <w:rsid w:val="00CD03AB"/>
    <w:rsid w:val="00CE0A3B"/>
    <w:rsid w:val="00CF3411"/>
    <w:rsid w:val="00CF3C2F"/>
    <w:rsid w:val="00CF4E8E"/>
    <w:rsid w:val="00D001E2"/>
    <w:rsid w:val="00D307D7"/>
    <w:rsid w:val="00D7023E"/>
    <w:rsid w:val="00D8342F"/>
    <w:rsid w:val="00D905DE"/>
    <w:rsid w:val="00D922AB"/>
    <w:rsid w:val="00D96E78"/>
    <w:rsid w:val="00DA25DD"/>
    <w:rsid w:val="00DA5AC6"/>
    <w:rsid w:val="00DB0DBB"/>
    <w:rsid w:val="00DB1FBF"/>
    <w:rsid w:val="00DB4D4C"/>
    <w:rsid w:val="00DB641E"/>
    <w:rsid w:val="00DD3EA2"/>
    <w:rsid w:val="00DD4E14"/>
    <w:rsid w:val="00DE1FAC"/>
    <w:rsid w:val="00DF0AE8"/>
    <w:rsid w:val="00E11A49"/>
    <w:rsid w:val="00E11F30"/>
    <w:rsid w:val="00E15415"/>
    <w:rsid w:val="00E1591A"/>
    <w:rsid w:val="00E27DAC"/>
    <w:rsid w:val="00E31F23"/>
    <w:rsid w:val="00E7398F"/>
    <w:rsid w:val="00EB3FDD"/>
    <w:rsid w:val="00EC1271"/>
    <w:rsid w:val="00EC432D"/>
    <w:rsid w:val="00ED716E"/>
    <w:rsid w:val="00EE41BF"/>
    <w:rsid w:val="00EF57AB"/>
    <w:rsid w:val="00F01E43"/>
    <w:rsid w:val="00F10796"/>
    <w:rsid w:val="00F133D6"/>
    <w:rsid w:val="00F25181"/>
    <w:rsid w:val="00F40D3D"/>
    <w:rsid w:val="00F63110"/>
    <w:rsid w:val="00F9316C"/>
    <w:rsid w:val="00F94029"/>
    <w:rsid w:val="00FA6FD3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2023-10-02T17:27:00Z</cp:lastPrinted>
  <dcterms:created xsi:type="dcterms:W3CDTF">2023-10-02T17:28:00Z</dcterms:created>
  <dcterms:modified xsi:type="dcterms:W3CDTF">2023-10-02T17:28:00Z</dcterms:modified>
</cp:coreProperties>
</file>