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19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федеральное государственное бюджетное учреждение</w:t>
      </w:r>
    </w:p>
    <w:p w:rsidR="00C51097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«Научно-исследовательский финансовый институт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</w:p>
    <w:p w:rsidR="00C51097" w:rsidRPr="00150430" w:rsidRDefault="00C51097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Министерства финансов Российской Федерации</w:t>
      </w:r>
      <w:r w:rsidR="00B04A19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» </w:t>
      </w:r>
    </w:p>
    <w:p w:rsidR="00B04A19" w:rsidRPr="00150430" w:rsidRDefault="00B04A19" w:rsidP="00B04A19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(НИФИ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Минфина России</w:t>
      </w: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)</w:t>
      </w:r>
    </w:p>
    <w:p w:rsidR="00B04A19" w:rsidRPr="00150430" w:rsidRDefault="00B04A19" w:rsidP="00B04A19">
      <w:pPr>
        <w:spacing w:after="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объявляет </w:t>
      </w:r>
      <w:r w:rsidR="00F25181"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конкурс</w:t>
      </w: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на замещение должностей </w:t>
      </w:r>
    </w:p>
    <w:p w:rsidR="009D6C04" w:rsidRPr="00150430" w:rsidRDefault="00F25181" w:rsidP="00C51097">
      <w:pPr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научных работников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2551"/>
        <w:gridCol w:w="1276"/>
        <w:gridCol w:w="992"/>
        <w:gridCol w:w="709"/>
      </w:tblGrid>
      <w:tr w:rsidR="00E11F30" w:rsidRPr="008B48EE" w:rsidTr="009F45EF">
        <w:trPr>
          <w:trHeight w:val="696"/>
        </w:trPr>
        <w:tc>
          <w:tcPr>
            <w:tcW w:w="567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2269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Наименование должности</w:t>
            </w:r>
          </w:p>
        </w:tc>
        <w:tc>
          <w:tcPr>
            <w:tcW w:w="2693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Отрасль наук / квалификационные требования</w:t>
            </w:r>
          </w:p>
        </w:tc>
        <w:tc>
          <w:tcPr>
            <w:tcW w:w="2551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Трудовая функция</w:t>
            </w:r>
          </w:p>
        </w:tc>
        <w:tc>
          <w:tcPr>
            <w:tcW w:w="1276" w:type="dxa"/>
          </w:tcPr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Размер заработной платы (рублей в месяц)</w:t>
            </w:r>
          </w:p>
        </w:tc>
        <w:tc>
          <w:tcPr>
            <w:tcW w:w="992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Размер ставки</w:t>
            </w:r>
          </w:p>
        </w:tc>
        <w:tc>
          <w:tcPr>
            <w:tcW w:w="709" w:type="dxa"/>
          </w:tcPr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Кол-во единиц</w:t>
            </w:r>
          </w:p>
        </w:tc>
      </w:tr>
      <w:tr w:rsidR="00D307D7" w:rsidRPr="008B48EE" w:rsidTr="009F45EF">
        <w:trPr>
          <w:trHeight w:val="696"/>
        </w:trPr>
        <w:tc>
          <w:tcPr>
            <w:tcW w:w="567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269" w:type="dxa"/>
          </w:tcPr>
          <w:p w:rsidR="0048334B" w:rsidRPr="008B48EE" w:rsidRDefault="00D307D7" w:rsidP="0048334B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Руководитель </w:t>
            </w:r>
            <w:r w:rsidRPr="008B48EE">
              <w:rPr>
                <w:rFonts w:ascii="PT Astra Serif" w:hAnsi="PT Astra Serif"/>
              </w:rPr>
              <w:t xml:space="preserve">Центра </w:t>
            </w:r>
            <w:r w:rsidR="0048334B">
              <w:rPr>
                <w:rFonts w:ascii="PT Astra Serif" w:hAnsi="PT Astra Serif"/>
              </w:rPr>
              <w:t>финансов государственных и муниципальных учреждений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  <w:bCs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ученая степень доктора или кандидата наук (</w:t>
            </w:r>
            <w:r w:rsidRPr="00DD3EA2">
              <w:rPr>
                <w:rFonts w:ascii="PT Astra Serif" w:hAnsi="PT Astra Serif" w:cs="Times New Roman"/>
              </w:rPr>
              <w:t>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наук),</w:t>
            </w:r>
            <w:r w:rsidRPr="008B48EE">
              <w:rPr>
                <w:rFonts w:ascii="PT Astra Serif" w:hAnsi="PT Astra Serif" w:cs="Times New Roman"/>
              </w:rPr>
              <w:t xml:space="preserve">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46 000,00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</w:tr>
      <w:tr w:rsidR="00D307D7" w:rsidRPr="008B48EE" w:rsidTr="009F45EF">
        <w:trPr>
          <w:trHeight w:val="696"/>
        </w:trPr>
        <w:tc>
          <w:tcPr>
            <w:tcW w:w="567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269" w:type="dxa"/>
          </w:tcPr>
          <w:p w:rsidR="00D307D7" w:rsidRPr="008B48EE" w:rsidRDefault="00D307D7" w:rsidP="0048334B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Руководитель </w:t>
            </w:r>
            <w:r w:rsidR="0048334B">
              <w:rPr>
                <w:rFonts w:ascii="PT Astra Serif" w:hAnsi="PT Astra Serif"/>
              </w:rPr>
              <w:t>Аналитического центра финансовых исследований</w:t>
            </w:r>
          </w:p>
        </w:tc>
        <w:tc>
          <w:tcPr>
            <w:tcW w:w="2693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ученая степень доктора или кандидата наук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</w:tc>
        <w:tc>
          <w:tcPr>
            <w:tcW w:w="2551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4</w:t>
            </w:r>
            <w:r w:rsidR="007F3923">
              <w:rPr>
                <w:rFonts w:ascii="PT Astra Serif" w:hAnsi="PT Astra Serif" w:cs="Times New Roman"/>
              </w:rPr>
              <w:t>6</w:t>
            </w:r>
            <w:r w:rsidRPr="008B48EE">
              <w:rPr>
                <w:rFonts w:ascii="PT Astra Serif" w:hAnsi="PT Astra Serif" w:cs="Times New Roman"/>
              </w:rPr>
              <w:t xml:space="preserve"> 000,00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</w:tr>
      <w:tr w:rsidR="007F3923" w:rsidRPr="008B48EE" w:rsidTr="009F45EF">
        <w:trPr>
          <w:trHeight w:val="696"/>
        </w:trPr>
        <w:tc>
          <w:tcPr>
            <w:tcW w:w="567" w:type="dxa"/>
          </w:tcPr>
          <w:p w:rsidR="007F3923" w:rsidRDefault="007F3923" w:rsidP="007F3923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</w:t>
            </w:r>
          </w:p>
        </w:tc>
        <w:tc>
          <w:tcPr>
            <w:tcW w:w="2269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Руководитель </w:t>
            </w:r>
            <w:r w:rsidRPr="008B48EE">
              <w:rPr>
                <w:rFonts w:ascii="PT Astra Serif" w:hAnsi="PT Astra Serif"/>
              </w:rPr>
              <w:t xml:space="preserve">Центра </w:t>
            </w:r>
            <w:r>
              <w:rPr>
                <w:rFonts w:ascii="PT Astra Serif" w:hAnsi="PT Astra Serif"/>
              </w:rPr>
              <w:t>финансов социальной сферы</w:t>
            </w: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  <w:bCs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ученая степень доктора или кандидата наук (</w:t>
            </w:r>
            <w:r w:rsidRPr="00DD3EA2">
              <w:rPr>
                <w:rFonts w:ascii="PT Astra Serif" w:hAnsi="PT Astra Serif" w:cs="Times New Roman"/>
              </w:rPr>
              <w:t>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наук),</w:t>
            </w:r>
            <w:r w:rsidRPr="008B48EE">
              <w:rPr>
                <w:rFonts w:ascii="PT Astra Serif" w:hAnsi="PT Astra Serif" w:cs="Times New Roman"/>
              </w:rPr>
              <w:t xml:space="preserve">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4</w:t>
            </w:r>
            <w:r>
              <w:rPr>
                <w:rFonts w:ascii="PT Astra Serif" w:hAnsi="PT Astra Serif" w:cs="Times New Roman"/>
              </w:rPr>
              <w:t>2</w:t>
            </w:r>
            <w:r w:rsidRPr="008B48EE">
              <w:rPr>
                <w:rFonts w:ascii="PT Astra Serif" w:hAnsi="PT Astra Serif" w:cs="Times New Roman"/>
              </w:rPr>
              <w:t xml:space="preserve"> 000,00</w:t>
            </w: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</w:tc>
      </w:tr>
      <w:tr w:rsidR="007F3923" w:rsidRPr="008B48EE" w:rsidTr="009F45EF">
        <w:trPr>
          <w:trHeight w:val="696"/>
        </w:trPr>
        <w:tc>
          <w:tcPr>
            <w:tcW w:w="567" w:type="dxa"/>
          </w:tcPr>
          <w:p w:rsidR="007F3923" w:rsidRDefault="007F3923" w:rsidP="007F3923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269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Руководитель </w:t>
            </w:r>
            <w:r w:rsidRPr="008B48EE">
              <w:rPr>
                <w:rFonts w:ascii="PT Astra Serif" w:hAnsi="PT Astra Serif"/>
              </w:rPr>
              <w:t xml:space="preserve">Центра </w:t>
            </w:r>
            <w:r>
              <w:rPr>
                <w:rFonts w:ascii="PT Astra Serif" w:hAnsi="PT Astra Serif"/>
              </w:rPr>
              <w:t>инициативного бюджетирования</w:t>
            </w: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  <w:bCs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ученая степень доктора или кандидата наук (</w:t>
            </w:r>
            <w:r w:rsidRPr="00DD3EA2">
              <w:rPr>
                <w:rFonts w:ascii="PT Astra Serif" w:hAnsi="PT Astra Serif" w:cs="Times New Roman"/>
              </w:rPr>
              <w:t>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наук),</w:t>
            </w:r>
            <w:r w:rsidRPr="008B48EE">
              <w:rPr>
                <w:rFonts w:ascii="PT Astra Serif" w:hAnsi="PT Astra Serif" w:cs="Times New Roman"/>
              </w:rPr>
              <w:t xml:space="preserve">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4</w:t>
            </w:r>
            <w:r>
              <w:rPr>
                <w:rFonts w:ascii="PT Astra Serif" w:hAnsi="PT Astra Serif" w:cs="Times New Roman"/>
              </w:rPr>
              <w:t>2</w:t>
            </w:r>
            <w:r w:rsidRPr="008B48EE">
              <w:rPr>
                <w:rFonts w:ascii="PT Astra Serif" w:hAnsi="PT Astra Serif" w:cs="Times New Roman"/>
              </w:rPr>
              <w:t xml:space="preserve"> 000,00</w:t>
            </w: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</w:tc>
      </w:tr>
      <w:tr w:rsidR="007F3923" w:rsidRPr="008B48EE" w:rsidTr="009F45EF">
        <w:trPr>
          <w:trHeight w:val="696"/>
        </w:trPr>
        <w:tc>
          <w:tcPr>
            <w:tcW w:w="567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269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Старший научный сотрудник </w:t>
            </w:r>
            <w:r>
              <w:rPr>
                <w:rFonts w:ascii="PT Astra Serif" w:hAnsi="PT Astra Serif"/>
              </w:rPr>
              <w:t>Аналитического центра финансовых исследований</w:t>
            </w: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</w:t>
            </w:r>
            <w:r w:rsidRPr="008B48EE">
              <w:rPr>
                <w:rFonts w:ascii="PT Astra Serif" w:hAnsi="PT Astra Serif" w:cs="Times New Roman"/>
              </w:rPr>
              <w:lastRenderedPageBreak/>
              <w:t>политических, социологических, технических, фармацевтических, физико-математических, философских, экономических, юридических наук) - без предъявления к стажу работы</w:t>
            </w: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lastRenderedPageBreak/>
              <w:t xml:space="preserve"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</w:t>
            </w:r>
            <w:r w:rsidRPr="008B48EE">
              <w:rPr>
                <w:rFonts w:ascii="PT Astra Serif" w:hAnsi="PT Astra Serif" w:cs="Times New Roman"/>
              </w:rPr>
              <w:lastRenderedPageBreak/>
              <w:t>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31 000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</w:tc>
      </w:tr>
      <w:tr w:rsidR="007F3923" w:rsidRPr="008B48EE" w:rsidTr="009F45EF">
        <w:trPr>
          <w:trHeight w:val="696"/>
        </w:trPr>
        <w:tc>
          <w:tcPr>
            <w:tcW w:w="567" w:type="dxa"/>
          </w:tcPr>
          <w:p w:rsidR="007F3923" w:rsidRDefault="007F3923" w:rsidP="007F3923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2269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Старший научный сотрудник </w:t>
            </w:r>
            <w:r>
              <w:rPr>
                <w:rFonts w:ascii="PT Astra Serif" w:hAnsi="PT Astra Serif"/>
              </w:rPr>
              <w:t>Центра межбюджетных отношений</w:t>
            </w: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 - без предъявления к стажу работы</w:t>
            </w: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</w:tc>
      </w:tr>
      <w:tr w:rsidR="007F3923" w:rsidRPr="008B48EE" w:rsidTr="009F45EF">
        <w:trPr>
          <w:trHeight w:val="696"/>
        </w:trPr>
        <w:tc>
          <w:tcPr>
            <w:tcW w:w="567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269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</w:rPr>
              <w:t xml:space="preserve">Научный сотрудник </w:t>
            </w:r>
            <w:r>
              <w:rPr>
                <w:rFonts w:ascii="PT Astra Serif" w:hAnsi="PT Astra Serif" w:cs="Times New Roman"/>
              </w:rPr>
              <w:t>Центра макроэкономических исследований</w:t>
            </w: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 - без предъявления требований к стажу работы</w:t>
            </w:r>
          </w:p>
        </w:tc>
        <w:tc>
          <w:tcPr>
            <w:tcW w:w="2551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7F3923" w:rsidRPr="008B48EE" w:rsidRDefault="007F3923" w:rsidP="007F3923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</w:tc>
      </w:tr>
      <w:tr w:rsidR="00101878" w:rsidRPr="008B48EE" w:rsidTr="009F45EF">
        <w:trPr>
          <w:trHeight w:val="696"/>
        </w:trPr>
        <w:tc>
          <w:tcPr>
            <w:tcW w:w="567" w:type="dxa"/>
          </w:tcPr>
          <w:p w:rsidR="00101878" w:rsidRDefault="00101878" w:rsidP="0010187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8</w:t>
            </w:r>
          </w:p>
        </w:tc>
        <w:tc>
          <w:tcPr>
            <w:tcW w:w="2269" w:type="dxa"/>
          </w:tcPr>
          <w:p w:rsidR="00101878" w:rsidRPr="008B48EE" w:rsidRDefault="00101878" w:rsidP="00101878">
            <w:pPr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</w:rPr>
              <w:t xml:space="preserve">Научный сотрудник </w:t>
            </w:r>
            <w:r>
              <w:rPr>
                <w:rFonts w:ascii="PT Astra Serif" w:hAnsi="PT Astra Serif"/>
              </w:rPr>
              <w:t>Аналитического центра финансовых исследований</w:t>
            </w:r>
          </w:p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</w:p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 </w:t>
            </w:r>
            <w:r>
              <w:rPr>
                <w:rFonts w:ascii="PT Astra Serif" w:hAnsi="PT Astra Serif" w:cs="Times New Roman"/>
              </w:rPr>
              <w:t>–</w:t>
            </w:r>
            <w:r w:rsidRPr="008B48EE">
              <w:rPr>
                <w:rFonts w:ascii="PT Astra Serif" w:hAnsi="PT Astra Serif" w:cs="Times New Roman"/>
              </w:rPr>
              <w:t xml:space="preserve"> без предъявления требований к стажу работы</w:t>
            </w:r>
          </w:p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</w:tc>
      </w:tr>
      <w:tr w:rsidR="00101878" w:rsidRPr="008B48EE" w:rsidTr="009F45EF">
        <w:trPr>
          <w:trHeight w:val="696"/>
        </w:trPr>
        <w:tc>
          <w:tcPr>
            <w:tcW w:w="567" w:type="dxa"/>
          </w:tcPr>
          <w:p w:rsidR="00101878" w:rsidRDefault="00101878" w:rsidP="0010187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2269" w:type="dxa"/>
          </w:tcPr>
          <w:p w:rsidR="00101878" w:rsidRPr="008B48EE" w:rsidRDefault="00101878" w:rsidP="00101878">
            <w:pPr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</w:rPr>
              <w:t xml:space="preserve">Научный сотрудник </w:t>
            </w:r>
            <w:r>
              <w:rPr>
                <w:rFonts w:ascii="PT Astra Serif" w:hAnsi="PT Astra Serif"/>
              </w:rPr>
              <w:t>Центра межбюджетных отношений</w:t>
            </w:r>
          </w:p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</w:p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 </w:t>
            </w:r>
            <w:r>
              <w:rPr>
                <w:rFonts w:ascii="PT Astra Serif" w:hAnsi="PT Astra Serif" w:cs="Times New Roman"/>
              </w:rPr>
              <w:t>–</w:t>
            </w:r>
            <w:r w:rsidRPr="008B48EE">
              <w:rPr>
                <w:rFonts w:ascii="PT Astra Serif" w:hAnsi="PT Astra Serif" w:cs="Times New Roman"/>
              </w:rPr>
              <w:t xml:space="preserve"> без предъявления требований к стажу работы</w:t>
            </w:r>
          </w:p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</w:tc>
      </w:tr>
      <w:tr w:rsidR="00101878" w:rsidRPr="008B48EE" w:rsidTr="009F45EF">
        <w:trPr>
          <w:trHeight w:val="696"/>
        </w:trPr>
        <w:tc>
          <w:tcPr>
            <w:tcW w:w="567" w:type="dxa"/>
          </w:tcPr>
          <w:p w:rsidR="00101878" w:rsidRDefault="00101878" w:rsidP="0010187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2269" w:type="dxa"/>
          </w:tcPr>
          <w:p w:rsidR="00101878" w:rsidRPr="008B48EE" w:rsidRDefault="00101878" w:rsidP="00101878">
            <w:pPr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</w:rPr>
              <w:t xml:space="preserve">Научный сотрудник </w:t>
            </w:r>
            <w:r>
              <w:rPr>
                <w:rFonts w:ascii="PT Astra Serif" w:hAnsi="PT Astra Serif"/>
              </w:rPr>
              <w:t>Центр отраслевой экономики</w:t>
            </w:r>
          </w:p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</w:p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(медицинских, </w:t>
            </w:r>
            <w:r w:rsidRPr="008B48EE">
              <w:rPr>
                <w:rFonts w:ascii="PT Astra Serif" w:hAnsi="PT Astra Serif" w:cs="Times New Roman"/>
              </w:rPr>
              <w:lastRenderedPageBreak/>
              <w:t xml:space="preserve">педагогических, политических, социологических, технических, фармацевтических, физико-математических, философских, экономических, юридических наук) </w:t>
            </w:r>
            <w:r>
              <w:rPr>
                <w:rFonts w:ascii="PT Astra Serif" w:hAnsi="PT Astra Serif" w:cs="Times New Roman"/>
              </w:rPr>
              <w:t>–</w:t>
            </w:r>
            <w:r w:rsidRPr="008B48EE">
              <w:rPr>
                <w:rFonts w:ascii="PT Astra Serif" w:hAnsi="PT Astra Serif" w:cs="Times New Roman"/>
              </w:rPr>
              <w:t xml:space="preserve"> без предъявления требований к стажу работы</w:t>
            </w:r>
          </w:p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lastRenderedPageBreak/>
              <w:t xml:space="preserve"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</w:t>
            </w:r>
            <w:r w:rsidRPr="008B48EE">
              <w:rPr>
                <w:rFonts w:ascii="PT Astra Serif" w:hAnsi="PT Astra Serif" w:cs="Times New Roman"/>
              </w:rPr>
              <w:lastRenderedPageBreak/>
              <w:t>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26 000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</w:tc>
      </w:tr>
      <w:tr w:rsidR="00101878" w:rsidRPr="008B48EE" w:rsidTr="009F45EF">
        <w:trPr>
          <w:trHeight w:val="696"/>
        </w:trPr>
        <w:tc>
          <w:tcPr>
            <w:tcW w:w="567" w:type="dxa"/>
          </w:tcPr>
          <w:p w:rsidR="00101878" w:rsidRDefault="0020388F" w:rsidP="0010187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</w:t>
            </w:r>
            <w:bookmarkStart w:id="0" w:name="_GoBack"/>
            <w:bookmarkEnd w:id="0"/>
          </w:p>
        </w:tc>
        <w:tc>
          <w:tcPr>
            <w:tcW w:w="2269" w:type="dxa"/>
          </w:tcPr>
          <w:p w:rsidR="00101878" w:rsidRDefault="00101878" w:rsidP="00101878">
            <w:pPr>
              <w:rPr>
                <w:rFonts w:ascii="PT Astra Serif" w:hAnsi="PT Astra Serif" w:cs="Times New Roman"/>
              </w:rPr>
            </w:pPr>
            <w:r w:rsidRPr="00E1591A">
              <w:rPr>
                <w:rFonts w:ascii="PT Astra Serif" w:hAnsi="PT Astra Serif" w:cs="Times New Roman"/>
              </w:rPr>
              <w:t>Младший научный сотрудник</w:t>
            </w:r>
            <w:r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/>
              </w:rPr>
              <w:t>Аналитического центра финансовых исследований</w:t>
            </w:r>
          </w:p>
          <w:p w:rsidR="00101878" w:rsidRDefault="00101878" w:rsidP="00101878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101878" w:rsidRPr="003C4FBC" w:rsidRDefault="00101878" w:rsidP="00101878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3 лет; при наличии ученой степени (</w:t>
            </w:r>
            <w:r w:rsidRPr="003C4FBC">
              <w:rPr>
                <w:rFonts w:ascii="PT Astra Serif" w:hAnsi="PT Astra Serif" w:cs="Times New Roman"/>
              </w:rPr>
              <w:t>медицинских, педагогических, политических,</w:t>
            </w:r>
          </w:p>
          <w:p w:rsidR="00101878" w:rsidRPr="00C0615A" w:rsidRDefault="00101878" w:rsidP="00101878">
            <w:pPr>
              <w:rPr>
                <w:rFonts w:ascii="PT Astra Serif" w:hAnsi="PT Astra Serif" w:cs="Times New Roman"/>
                <w:sz w:val="16"/>
                <w:szCs w:val="16"/>
              </w:rPr>
            </w:pPr>
            <w:r w:rsidRPr="003C4FBC">
              <w:rPr>
                <w:rFonts w:ascii="PT Astra Serif" w:hAnsi="PT Astra Serif" w:cs="Times New Roman"/>
              </w:rPr>
              <w:t>психологических, социологических, технических, физико-математических, философских, экономических, юридических наук</w:t>
            </w:r>
            <w:r w:rsidRPr="009F45EF">
              <w:rPr>
                <w:rFonts w:ascii="PT Astra Serif" w:hAnsi="PT Astra Serif" w:cs="Times New Roman"/>
              </w:rPr>
              <w:t>), окончании аспирантуры и прохождении стажировки - без предъявления требований к стажу работы;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      </w:r>
          </w:p>
        </w:tc>
        <w:tc>
          <w:tcPr>
            <w:tcW w:w="2551" w:type="dxa"/>
          </w:tcPr>
          <w:p w:rsidR="00101878" w:rsidRPr="009F45EF" w:rsidRDefault="00101878" w:rsidP="00101878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101878" w:rsidRPr="008B48EE" w:rsidRDefault="00101878" w:rsidP="00101878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</w:tc>
      </w:tr>
    </w:tbl>
    <w:p w:rsidR="007A5D1E" w:rsidRPr="00150430" w:rsidRDefault="007A5D1E" w:rsidP="000363C2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3D5626" w:rsidRPr="00150430" w:rsidRDefault="003D5626" w:rsidP="00BF57DB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Конкурс состоится </w:t>
      </w:r>
      <w:r w:rsidR="00101878">
        <w:rPr>
          <w:rFonts w:ascii="PT Astra Serif" w:hAnsi="PT Astra Serif"/>
          <w:bCs/>
          <w:sz w:val="28"/>
          <w:szCs w:val="28"/>
        </w:rPr>
        <w:t>03.07</w:t>
      </w:r>
      <w:r w:rsidR="00E1591A">
        <w:rPr>
          <w:rFonts w:ascii="PT Astra Serif" w:hAnsi="PT Astra Serif"/>
          <w:bCs/>
          <w:sz w:val="28"/>
          <w:szCs w:val="28"/>
        </w:rPr>
        <w:t>.2023</w:t>
      </w:r>
      <w:r w:rsidRPr="00150430">
        <w:rPr>
          <w:rFonts w:ascii="PT Astra Serif" w:hAnsi="PT Astra Serif"/>
          <w:bCs/>
          <w:sz w:val="28"/>
          <w:szCs w:val="28"/>
        </w:rPr>
        <w:t xml:space="preserve"> в 10.00,</w:t>
      </w:r>
      <w:r w:rsidRPr="00150430">
        <w:rPr>
          <w:rFonts w:ascii="PT Astra Serif" w:hAnsi="PT Astra Serif"/>
          <w:sz w:val="28"/>
          <w:szCs w:val="28"/>
        </w:rPr>
        <w:t xml:space="preserve"> </w:t>
      </w:r>
      <w:r w:rsidRPr="00150430">
        <w:rPr>
          <w:rFonts w:ascii="PT Astra Serif" w:hAnsi="PT Astra Serif"/>
          <w:bCs/>
          <w:sz w:val="28"/>
          <w:szCs w:val="28"/>
        </w:rPr>
        <w:t>по адресу: г. Москва, Настасьинский пер., д.3, стр</w:t>
      </w:r>
      <w:r w:rsidR="00D7023E" w:rsidRPr="00150430">
        <w:rPr>
          <w:rFonts w:ascii="PT Astra Serif" w:hAnsi="PT Astra Serif"/>
          <w:bCs/>
          <w:sz w:val="28"/>
          <w:szCs w:val="28"/>
        </w:rPr>
        <w:t>. 2, кабинет</w:t>
      </w:r>
      <w:r w:rsidRPr="00150430">
        <w:rPr>
          <w:rFonts w:ascii="PT Astra Serif" w:hAnsi="PT Astra Serif"/>
          <w:bCs/>
          <w:sz w:val="28"/>
          <w:szCs w:val="28"/>
        </w:rPr>
        <w:t xml:space="preserve"> 306.</w:t>
      </w:r>
    </w:p>
    <w:p w:rsidR="00253B59" w:rsidRPr="00E1591A" w:rsidRDefault="00253B59" w:rsidP="00BF57DB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Прием </w:t>
      </w:r>
      <w:r w:rsidR="00CE0A3B" w:rsidRPr="00CE0A3B">
        <w:rPr>
          <w:rFonts w:ascii="PT Astra Serif" w:hAnsi="PT Astra Serif"/>
          <w:bCs/>
          <w:sz w:val="28"/>
          <w:szCs w:val="28"/>
        </w:rPr>
        <w:t xml:space="preserve">заявок </w:t>
      </w:r>
      <w:r w:rsidR="00E1591A" w:rsidRPr="00E1591A">
        <w:rPr>
          <w:rFonts w:ascii="PT Astra Serif" w:hAnsi="PT Astra Serif"/>
          <w:bCs/>
          <w:sz w:val="28"/>
          <w:szCs w:val="28"/>
        </w:rPr>
        <w:t>от претендентов на участие в конкурсе на замещение должностей руководителя центра,</w:t>
      </w:r>
      <w:r w:rsidR="00D307D7" w:rsidRPr="00D307D7">
        <w:rPr>
          <w:rFonts w:ascii="PT Astra Serif" w:hAnsi="PT Astra Serif"/>
          <w:bCs/>
          <w:sz w:val="28"/>
          <w:szCs w:val="28"/>
        </w:rPr>
        <w:t xml:space="preserve"> </w:t>
      </w:r>
      <w:r w:rsidR="00E1591A" w:rsidRPr="0050026B">
        <w:rPr>
          <w:rFonts w:ascii="PT Astra Serif" w:hAnsi="PT Astra Serif"/>
          <w:bCs/>
          <w:sz w:val="28"/>
          <w:szCs w:val="28"/>
        </w:rPr>
        <w:t xml:space="preserve">старшего научного сотрудника и научного сотрудника в период с </w:t>
      </w:r>
      <w:r w:rsidR="00101878">
        <w:rPr>
          <w:rFonts w:ascii="PT Astra Serif" w:hAnsi="PT Astra Serif"/>
          <w:bCs/>
          <w:sz w:val="28"/>
          <w:szCs w:val="28"/>
        </w:rPr>
        <w:t>25.05</w:t>
      </w:r>
      <w:r w:rsidR="00E1591A" w:rsidRPr="0050026B">
        <w:rPr>
          <w:rFonts w:ascii="PT Astra Serif" w:hAnsi="PT Astra Serif"/>
          <w:bCs/>
          <w:sz w:val="28"/>
          <w:szCs w:val="28"/>
        </w:rPr>
        <w:t xml:space="preserve">.2023 по </w:t>
      </w:r>
      <w:r w:rsidR="00101878">
        <w:rPr>
          <w:rFonts w:ascii="PT Astra Serif" w:hAnsi="PT Astra Serif"/>
          <w:bCs/>
          <w:sz w:val="28"/>
          <w:szCs w:val="28"/>
        </w:rPr>
        <w:t>23.06</w:t>
      </w:r>
      <w:r w:rsidR="00E1591A" w:rsidRPr="0050026B">
        <w:rPr>
          <w:rFonts w:ascii="PT Astra Serif" w:hAnsi="PT Astra Serif"/>
          <w:bCs/>
          <w:sz w:val="28"/>
          <w:szCs w:val="28"/>
        </w:rPr>
        <w:t>.2023</w:t>
      </w:r>
      <w:r w:rsidR="00CE0A3B" w:rsidRPr="0050026B">
        <w:rPr>
          <w:rFonts w:ascii="PT Astra Serif" w:hAnsi="PT Astra Serif"/>
          <w:bCs/>
          <w:sz w:val="28"/>
          <w:szCs w:val="28"/>
        </w:rPr>
        <w:t xml:space="preserve"> (включительно)</w:t>
      </w:r>
      <w:r w:rsidRPr="0050026B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Прием </w:t>
      </w:r>
      <w:r w:rsidR="00CE0A3B" w:rsidRPr="00CE0A3B">
        <w:rPr>
          <w:rFonts w:ascii="PT Astra Serif" w:hAnsi="PT Astra Serif"/>
          <w:bCs/>
          <w:sz w:val="28"/>
          <w:szCs w:val="28"/>
        </w:rPr>
        <w:t>заявлений от претендентов на участие в</w:t>
      </w:r>
      <w:r w:rsidR="00101878">
        <w:rPr>
          <w:rFonts w:ascii="PT Astra Serif" w:hAnsi="PT Astra Serif"/>
          <w:bCs/>
          <w:sz w:val="28"/>
          <w:szCs w:val="28"/>
        </w:rPr>
        <w:t xml:space="preserve"> конкурсе на замещение должности</w:t>
      </w:r>
      <w:r w:rsidR="00CE0A3B" w:rsidRPr="00CE0A3B">
        <w:rPr>
          <w:rFonts w:ascii="PT Astra Serif" w:hAnsi="PT Astra Serif"/>
          <w:bCs/>
          <w:sz w:val="28"/>
          <w:szCs w:val="28"/>
        </w:rPr>
        <w:t xml:space="preserve"> младшего научного сотрудника </w:t>
      </w:r>
      <w:r w:rsidR="00E1591A" w:rsidRPr="00E1591A">
        <w:rPr>
          <w:rFonts w:ascii="PT Astra Serif" w:hAnsi="PT Astra Serif"/>
          <w:bCs/>
          <w:sz w:val="28"/>
          <w:szCs w:val="28"/>
        </w:rPr>
        <w:t xml:space="preserve">с </w:t>
      </w:r>
      <w:r w:rsidR="00E1591A" w:rsidRPr="0050026B">
        <w:rPr>
          <w:rFonts w:ascii="PT Astra Serif" w:hAnsi="PT Astra Serif"/>
          <w:bCs/>
          <w:sz w:val="28"/>
          <w:szCs w:val="28"/>
        </w:rPr>
        <w:t>21.0</w:t>
      </w:r>
      <w:r w:rsidR="00101878">
        <w:rPr>
          <w:rFonts w:ascii="PT Astra Serif" w:hAnsi="PT Astra Serif"/>
          <w:bCs/>
          <w:sz w:val="28"/>
          <w:szCs w:val="28"/>
        </w:rPr>
        <w:t>6</w:t>
      </w:r>
      <w:r w:rsidR="00E1591A" w:rsidRPr="0050026B">
        <w:rPr>
          <w:rFonts w:ascii="PT Astra Serif" w:hAnsi="PT Astra Serif"/>
          <w:bCs/>
          <w:sz w:val="28"/>
          <w:szCs w:val="28"/>
        </w:rPr>
        <w:t xml:space="preserve">.2023 по </w:t>
      </w:r>
      <w:r w:rsidR="00101878">
        <w:rPr>
          <w:rFonts w:ascii="PT Astra Serif" w:hAnsi="PT Astra Serif"/>
          <w:bCs/>
          <w:sz w:val="28"/>
          <w:szCs w:val="28"/>
        </w:rPr>
        <w:t>23.06</w:t>
      </w:r>
      <w:r w:rsidR="00E1591A" w:rsidRPr="0050026B">
        <w:rPr>
          <w:rFonts w:ascii="PT Astra Serif" w:hAnsi="PT Astra Serif"/>
          <w:bCs/>
          <w:sz w:val="28"/>
          <w:szCs w:val="28"/>
        </w:rPr>
        <w:t>.2023</w:t>
      </w:r>
      <w:r w:rsidR="00CE0A3B" w:rsidRPr="0050026B">
        <w:rPr>
          <w:rFonts w:ascii="PT Astra Serif" w:hAnsi="PT Astra Serif"/>
          <w:bCs/>
          <w:sz w:val="28"/>
          <w:szCs w:val="28"/>
        </w:rPr>
        <w:t xml:space="preserve"> (включительно)</w:t>
      </w:r>
      <w:r w:rsidRPr="0050026B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lastRenderedPageBreak/>
        <w:t xml:space="preserve">Рассмотрение заявок (заявлений) от претендентов в период                                        </w:t>
      </w:r>
      <w:r w:rsidR="00E1591A" w:rsidRPr="0050026B">
        <w:rPr>
          <w:rFonts w:ascii="PT Astra Serif" w:hAnsi="PT Astra Serif"/>
          <w:bCs/>
          <w:sz w:val="28"/>
          <w:szCs w:val="28"/>
        </w:rPr>
        <w:t xml:space="preserve">с </w:t>
      </w:r>
      <w:r w:rsidR="00101878">
        <w:rPr>
          <w:rFonts w:ascii="PT Astra Serif" w:hAnsi="PT Astra Serif"/>
          <w:bCs/>
          <w:sz w:val="28"/>
          <w:szCs w:val="28"/>
        </w:rPr>
        <w:t>26.06</w:t>
      </w:r>
      <w:r w:rsidR="00E1591A" w:rsidRPr="0050026B">
        <w:rPr>
          <w:rFonts w:ascii="PT Astra Serif" w:hAnsi="PT Astra Serif"/>
          <w:bCs/>
          <w:sz w:val="28"/>
          <w:szCs w:val="28"/>
        </w:rPr>
        <w:t xml:space="preserve">.2023 по </w:t>
      </w:r>
      <w:r w:rsidR="00101878">
        <w:rPr>
          <w:rFonts w:ascii="PT Astra Serif" w:hAnsi="PT Astra Serif"/>
          <w:bCs/>
          <w:sz w:val="28"/>
          <w:szCs w:val="28"/>
        </w:rPr>
        <w:t>30.06</w:t>
      </w:r>
      <w:r w:rsidR="00E1591A" w:rsidRPr="0050026B">
        <w:rPr>
          <w:rFonts w:ascii="PT Astra Serif" w:hAnsi="PT Astra Serif"/>
          <w:bCs/>
          <w:sz w:val="28"/>
          <w:szCs w:val="28"/>
        </w:rPr>
        <w:t>.2023</w:t>
      </w:r>
      <w:r w:rsidR="00CE0A3B" w:rsidRPr="0050026B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С победителем конкурса заключается срочный трудовой договор. Дата окончания договора – </w:t>
      </w:r>
      <w:r w:rsidR="00101878">
        <w:rPr>
          <w:rFonts w:ascii="PT Astra Serif" w:hAnsi="PT Astra Serif"/>
          <w:bCs/>
          <w:sz w:val="28"/>
          <w:szCs w:val="28"/>
        </w:rPr>
        <w:t>30.06</w:t>
      </w:r>
      <w:r w:rsidR="00E1591A" w:rsidRPr="00E1591A">
        <w:rPr>
          <w:rFonts w:ascii="PT Astra Serif" w:hAnsi="PT Astra Serif"/>
          <w:bCs/>
          <w:sz w:val="28"/>
          <w:szCs w:val="28"/>
        </w:rPr>
        <w:t>.2026</w:t>
      </w:r>
      <w:r w:rsidRPr="00150430">
        <w:rPr>
          <w:rFonts w:ascii="PT Astra Serif" w:hAnsi="PT Astra Serif"/>
          <w:bCs/>
          <w:sz w:val="28"/>
          <w:szCs w:val="28"/>
        </w:rPr>
        <w:t>.</w:t>
      </w:r>
    </w:p>
    <w:p w:rsidR="00B04A1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>Выплаты стимулирующего характера, их размеры и условия назначения устанавливаются согласно Положению об оплате труда работников НИФИ Минфина России.</w:t>
      </w:r>
    </w:p>
    <w:sectPr w:rsidR="00B04A19" w:rsidRPr="0015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9"/>
    <w:rsid w:val="00016A2A"/>
    <w:rsid w:val="00031546"/>
    <w:rsid w:val="000363C2"/>
    <w:rsid w:val="0007287A"/>
    <w:rsid w:val="000C0467"/>
    <w:rsid w:val="00101878"/>
    <w:rsid w:val="001039D6"/>
    <w:rsid w:val="00116D58"/>
    <w:rsid w:val="00123033"/>
    <w:rsid w:val="00143CB2"/>
    <w:rsid w:val="00150430"/>
    <w:rsid w:val="00157F77"/>
    <w:rsid w:val="00171498"/>
    <w:rsid w:val="00176DE4"/>
    <w:rsid w:val="001837F7"/>
    <w:rsid w:val="001C1D6E"/>
    <w:rsid w:val="001D63CF"/>
    <w:rsid w:val="002002E6"/>
    <w:rsid w:val="0020388F"/>
    <w:rsid w:val="00216B5C"/>
    <w:rsid w:val="002277FD"/>
    <w:rsid w:val="00243616"/>
    <w:rsid w:val="00253B59"/>
    <w:rsid w:val="00284AB7"/>
    <w:rsid w:val="00286730"/>
    <w:rsid w:val="002A062B"/>
    <w:rsid w:val="00313B7C"/>
    <w:rsid w:val="003169DA"/>
    <w:rsid w:val="00335108"/>
    <w:rsid w:val="003373B8"/>
    <w:rsid w:val="003537E6"/>
    <w:rsid w:val="0037520B"/>
    <w:rsid w:val="00397FB0"/>
    <w:rsid w:val="003D2875"/>
    <w:rsid w:val="003D5626"/>
    <w:rsid w:val="003D6BF3"/>
    <w:rsid w:val="00401663"/>
    <w:rsid w:val="00404CC8"/>
    <w:rsid w:val="00405C2B"/>
    <w:rsid w:val="00407C55"/>
    <w:rsid w:val="004109D3"/>
    <w:rsid w:val="00412C0A"/>
    <w:rsid w:val="00423961"/>
    <w:rsid w:val="00430790"/>
    <w:rsid w:val="00430B38"/>
    <w:rsid w:val="004337FE"/>
    <w:rsid w:val="00434861"/>
    <w:rsid w:val="00434C83"/>
    <w:rsid w:val="00446554"/>
    <w:rsid w:val="00466D29"/>
    <w:rsid w:val="00474065"/>
    <w:rsid w:val="0048334B"/>
    <w:rsid w:val="004E10E8"/>
    <w:rsid w:val="0050026B"/>
    <w:rsid w:val="00507BC9"/>
    <w:rsid w:val="00570D59"/>
    <w:rsid w:val="005B103A"/>
    <w:rsid w:val="005C0022"/>
    <w:rsid w:val="005D2332"/>
    <w:rsid w:val="005E35CE"/>
    <w:rsid w:val="005F54AF"/>
    <w:rsid w:val="00605DB2"/>
    <w:rsid w:val="00620420"/>
    <w:rsid w:val="00641E06"/>
    <w:rsid w:val="00644F7E"/>
    <w:rsid w:val="006607AB"/>
    <w:rsid w:val="00664DEF"/>
    <w:rsid w:val="0069646C"/>
    <w:rsid w:val="006A2B95"/>
    <w:rsid w:val="006C6C76"/>
    <w:rsid w:val="006C707D"/>
    <w:rsid w:val="00705385"/>
    <w:rsid w:val="00712BE7"/>
    <w:rsid w:val="007164AA"/>
    <w:rsid w:val="007351B3"/>
    <w:rsid w:val="00742BD2"/>
    <w:rsid w:val="0077659C"/>
    <w:rsid w:val="00786BBA"/>
    <w:rsid w:val="007A0D76"/>
    <w:rsid w:val="007A221B"/>
    <w:rsid w:val="007A5D1E"/>
    <w:rsid w:val="007E47DE"/>
    <w:rsid w:val="007F3923"/>
    <w:rsid w:val="00800C27"/>
    <w:rsid w:val="00803FB8"/>
    <w:rsid w:val="00817570"/>
    <w:rsid w:val="008305EE"/>
    <w:rsid w:val="008379D8"/>
    <w:rsid w:val="00870DD4"/>
    <w:rsid w:val="00872658"/>
    <w:rsid w:val="00883E14"/>
    <w:rsid w:val="0089188F"/>
    <w:rsid w:val="00897741"/>
    <w:rsid w:val="008B48EE"/>
    <w:rsid w:val="008C528D"/>
    <w:rsid w:val="008F0BEB"/>
    <w:rsid w:val="00924597"/>
    <w:rsid w:val="00934512"/>
    <w:rsid w:val="00935021"/>
    <w:rsid w:val="00952997"/>
    <w:rsid w:val="00986763"/>
    <w:rsid w:val="009C77A2"/>
    <w:rsid w:val="009D38FB"/>
    <w:rsid w:val="009D6C04"/>
    <w:rsid w:val="009F1F1B"/>
    <w:rsid w:val="009F45EF"/>
    <w:rsid w:val="00A13758"/>
    <w:rsid w:val="00A2288B"/>
    <w:rsid w:val="00A22A0F"/>
    <w:rsid w:val="00A22FC4"/>
    <w:rsid w:val="00A27E56"/>
    <w:rsid w:val="00A300FF"/>
    <w:rsid w:val="00A66133"/>
    <w:rsid w:val="00A676D3"/>
    <w:rsid w:val="00A705AB"/>
    <w:rsid w:val="00A76620"/>
    <w:rsid w:val="00A868A3"/>
    <w:rsid w:val="00A8792C"/>
    <w:rsid w:val="00A91B3B"/>
    <w:rsid w:val="00AC7190"/>
    <w:rsid w:val="00AE097D"/>
    <w:rsid w:val="00B01088"/>
    <w:rsid w:val="00B01387"/>
    <w:rsid w:val="00B04A19"/>
    <w:rsid w:val="00B23B47"/>
    <w:rsid w:val="00B2648D"/>
    <w:rsid w:val="00B36063"/>
    <w:rsid w:val="00B7498C"/>
    <w:rsid w:val="00BB6DFE"/>
    <w:rsid w:val="00BC3114"/>
    <w:rsid w:val="00BC64C4"/>
    <w:rsid w:val="00BE5ABC"/>
    <w:rsid w:val="00BF57DB"/>
    <w:rsid w:val="00BF5D5D"/>
    <w:rsid w:val="00C03A0C"/>
    <w:rsid w:val="00C04C07"/>
    <w:rsid w:val="00C35512"/>
    <w:rsid w:val="00C40068"/>
    <w:rsid w:val="00C51097"/>
    <w:rsid w:val="00C55DB3"/>
    <w:rsid w:val="00C63BC4"/>
    <w:rsid w:val="00C74D36"/>
    <w:rsid w:val="00C809DA"/>
    <w:rsid w:val="00C92517"/>
    <w:rsid w:val="00CA1CCA"/>
    <w:rsid w:val="00CD03AB"/>
    <w:rsid w:val="00CE0A3B"/>
    <w:rsid w:val="00CF3411"/>
    <w:rsid w:val="00CF3C2F"/>
    <w:rsid w:val="00CF4E8E"/>
    <w:rsid w:val="00D001E2"/>
    <w:rsid w:val="00D307D7"/>
    <w:rsid w:val="00D7023E"/>
    <w:rsid w:val="00D8342F"/>
    <w:rsid w:val="00D905DE"/>
    <w:rsid w:val="00D922AB"/>
    <w:rsid w:val="00D96E78"/>
    <w:rsid w:val="00DB0DBB"/>
    <w:rsid w:val="00DB1FBF"/>
    <w:rsid w:val="00DB4D4C"/>
    <w:rsid w:val="00DB641E"/>
    <w:rsid w:val="00DD3EA2"/>
    <w:rsid w:val="00DD4E14"/>
    <w:rsid w:val="00DE1FAC"/>
    <w:rsid w:val="00DF0AE8"/>
    <w:rsid w:val="00E11A49"/>
    <w:rsid w:val="00E11F30"/>
    <w:rsid w:val="00E1591A"/>
    <w:rsid w:val="00E27DAC"/>
    <w:rsid w:val="00E31F23"/>
    <w:rsid w:val="00E7398F"/>
    <w:rsid w:val="00EB3FDD"/>
    <w:rsid w:val="00EC1271"/>
    <w:rsid w:val="00EC432D"/>
    <w:rsid w:val="00ED716E"/>
    <w:rsid w:val="00EE41BF"/>
    <w:rsid w:val="00EF57AB"/>
    <w:rsid w:val="00F01E43"/>
    <w:rsid w:val="00F10796"/>
    <w:rsid w:val="00F133D6"/>
    <w:rsid w:val="00F25181"/>
    <w:rsid w:val="00F40D3D"/>
    <w:rsid w:val="00F63110"/>
    <w:rsid w:val="00F9316C"/>
    <w:rsid w:val="00F94029"/>
    <w:rsid w:val="00FA6FD3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2471-F8C2-40DC-8119-3D6AA37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 Александровна</dc:creator>
  <cp:keywords/>
  <dc:description/>
  <cp:lastModifiedBy>Ковалева Юлия Александровна</cp:lastModifiedBy>
  <cp:revision>20</cp:revision>
  <cp:lastPrinted>2019-06-27T13:49:00Z</cp:lastPrinted>
  <dcterms:created xsi:type="dcterms:W3CDTF">2020-04-15T11:51:00Z</dcterms:created>
  <dcterms:modified xsi:type="dcterms:W3CDTF">2023-06-14T14:20:00Z</dcterms:modified>
</cp:coreProperties>
</file>