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55" w:rsidRPr="006C4E17" w:rsidRDefault="00DC2D55" w:rsidP="00DC2D5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E17">
        <w:rPr>
          <w:rFonts w:ascii="Times New Roman" w:hAnsi="Times New Roman"/>
          <w:b/>
          <w:sz w:val="24"/>
          <w:szCs w:val="24"/>
        </w:rPr>
        <w:t>Рейтинг по тематическому разделу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E17">
        <w:rPr>
          <w:rFonts w:ascii="Times New Roman" w:hAnsi="Times New Roman"/>
          <w:b/>
          <w:sz w:val="24"/>
          <w:szCs w:val="24"/>
        </w:rPr>
        <w:t>«</w:t>
      </w:r>
      <w:r w:rsidR="00E63D22">
        <w:rPr>
          <w:rFonts w:ascii="Times New Roman" w:hAnsi="Times New Roman"/>
          <w:b/>
          <w:sz w:val="24"/>
          <w:szCs w:val="24"/>
        </w:rPr>
        <w:t>Бюджет для граждан</w:t>
      </w:r>
      <w:r w:rsidRPr="006C4E17">
        <w:rPr>
          <w:rFonts w:ascii="Times New Roman" w:hAnsi="Times New Roman"/>
          <w:b/>
          <w:sz w:val="24"/>
          <w:szCs w:val="24"/>
        </w:rPr>
        <w:t xml:space="preserve">» за 2015 год </w:t>
      </w:r>
    </w:p>
    <w:p w:rsidR="00DC2D55" w:rsidRDefault="00DC2D55" w:rsidP="00DC2D55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DC2D55" w:rsidSect="00E63D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276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701"/>
      </w:tblGrid>
      <w:tr w:rsidR="00DC2D55" w:rsidRPr="00C509D0" w:rsidTr="00352071">
        <w:trPr>
          <w:trHeight w:val="293"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E63D22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Наименование субъекта                           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E63D22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Место по                   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E63D22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Итого баллов по разделам              </w:t>
            </w:r>
            <w:r w:rsidR="00E63D2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3,7 </w:t>
            </w: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 </w:t>
            </w:r>
            <w:r w:rsidR="00E63D2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</w:t>
            </w: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анкеты</w:t>
            </w:r>
          </w:p>
        </w:tc>
      </w:tr>
      <w:tr w:rsidR="00DC2D55" w:rsidRPr="00C509D0" w:rsidTr="00352071">
        <w:trPr>
          <w:trHeight w:val="385"/>
          <w:jc w:val="center"/>
        </w:trPr>
        <w:tc>
          <w:tcPr>
            <w:tcW w:w="32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C2D55" w:rsidRPr="000734D8" w:rsidRDefault="00DC2D55" w:rsidP="00E63D22">
            <w:pPr>
              <w:spacing w:before="20" w:after="2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C2D55" w:rsidRPr="000734D8" w:rsidRDefault="00DC2D55" w:rsidP="00E63D22">
            <w:pPr>
              <w:spacing w:before="20" w:after="2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C2D55" w:rsidRPr="000734D8" w:rsidRDefault="00DC2D55" w:rsidP="00E63D22">
            <w:pPr>
              <w:spacing w:before="20" w:after="2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</w:rPr>
            </w:pPr>
            <w:r w:rsidRPr="00E63D22">
              <w:rPr>
                <w:rFonts w:ascii="Times New Roman" w:hAnsi="Times New Roman"/>
                <w:i/>
                <w:iCs/>
                <w:sz w:val="21"/>
                <w:szCs w:val="21"/>
              </w:rPr>
              <w:t>Максимальный балл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E63D22">
              <w:rPr>
                <w:rFonts w:ascii="Times New Roman" w:hAnsi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E63D22">
              <w:rPr>
                <w:rFonts w:ascii="Times New Roman" w:hAnsi="Times New Roman"/>
                <w:i/>
                <w:iCs/>
                <w:sz w:val="21"/>
                <w:szCs w:val="21"/>
              </w:rPr>
              <w:t>44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Адыгея (Адыгея)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44,0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44,0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Московская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43,0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43,0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42,5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Ханты-Мансийский автономный округ - Югра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Владимирская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41,0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41,0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г.Санкт-Петербург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38,0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Удмуртская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38,0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Брянская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36,0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Мурманская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Архангельская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13-14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Астраханская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13-14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Воронежская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31,5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Вологодская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31,0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29,5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Нижегородская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Новгородская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19-21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Ульяновская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19-21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Свердловская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19-21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lastRenderedPageBreak/>
              <w:t>Тамбовская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Ленинградская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23-24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25,5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23-24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25,5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Кировская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26-27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Челябинская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26-27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28-30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21,5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 xml:space="preserve">г.Москва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28-30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21,5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Томская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28-30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21,5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Иркутская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31-32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 xml:space="preserve">Приморский край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31-32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20,5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Смоленская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Пензенская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36-38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19,0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Курганская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36-38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19,0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Тюменская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36-38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19,0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Тверская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39-40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18,0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Алтай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39-40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18,0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Тульская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17,0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Марий-Эл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42-43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16,5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42-43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16,5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Ивановская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44-45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lastRenderedPageBreak/>
              <w:t>Магаданская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44-45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Сахалинская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15,5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Рязанская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47-50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47-50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Волгоградская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47-50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Ямало-Ненецкий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47-50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13,0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Костромская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Липецкая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Карачаево-Черкесская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Саратовская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Кемеровская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Камчатский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Калининградская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58-59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9,0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Ростовская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58-59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9,0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Калмыкия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8,5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61-63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Мордовия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61-63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Забайкальский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61-63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Амурская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Белгородская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66-67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Новосибирская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66-67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Калужская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68-70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lastRenderedPageBreak/>
              <w:t>Орловская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68-70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Еврейская автономная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68-70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Ярославская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71-72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71-72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Дагестан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73-75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Татарстан (Татарстан)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73-75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73-75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Псковская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76-80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Северная Осетия - 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76-80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Чувашская Республика - Чувашия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76-80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76-80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Хакасия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76-80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Ингушетия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81-85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Чеченская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81-85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Республика Саха (Якутия)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81-85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E63D22" w:rsidRPr="00C509D0" w:rsidTr="00E63D22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Чукотский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81-85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63D22" w:rsidRPr="00E63D22" w:rsidRDefault="00E63D22" w:rsidP="00E63D22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3D22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</w:tbl>
    <w:p w:rsidR="0055497B" w:rsidRPr="00DC2D55" w:rsidRDefault="0055497B" w:rsidP="00DC2D55"/>
    <w:sectPr w:rsidR="0055497B" w:rsidRPr="00DC2D55" w:rsidSect="00234D95">
      <w:type w:val="continuous"/>
      <w:pgSz w:w="16838" w:h="11906" w:orient="landscape"/>
      <w:pgMar w:top="993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4F" w:rsidRDefault="00741F4F" w:rsidP="00DC2D55">
      <w:pPr>
        <w:spacing w:after="0" w:line="240" w:lineRule="auto"/>
      </w:pPr>
      <w:r>
        <w:separator/>
      </w:r>
    </w:p>
  </w:endnote>
  <w:endnote w:type="continuationSeparator" w:id="0">
    <w:p w:rsidR="00741F4F" w:rsidRDefault="00741F4F" w:rsidP="00DC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22" w:rsidRDefault="00E63D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7287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bookmarkStart w:id="0" w:name="_GoBack" w:displacedByCustomXml="prev"/>
      <w:p w:rsidR="00E63D22" w:rsidRPr="00E63D22" w:rsidRDefault="00E63D22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E63D22">
          <w:rPr>
            <w:rFonts w:ascii="Times New Roman" w:hAnsi="Times New Roman"/>
            <w:sz w:val="20"/>
            <w:szCs w:val="20"/>
          </w:rPr>
          <w:fldChar w:fldCharType="begin"/>
        </w:r>
        <w:r w:rsidRPr="00E63D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63D22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E63D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bookmarkEnd w:id="0"/>
  <w:p w:rsidR="00E63D22" w:rsidRDefault="00E63D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22" w:rsidRDefault="00E63D22">
    <w:pPr>
      <w:pStyle w:val="a8"/>
      <w:jc w:val="center"/>
    </w:pPr>
  </w:p>
  <w:p w:rsidR="00E63D22" w:rsidRDefault="00E63D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4F" w:rsidRDefault="00741F4F" w:rsidP="00DC2D55">
      <w:pPr>
        <w:spacing w:after="0" w:line="240" w:lineRule="auto"/>
      </w:pPr>
      <w:r>
        <w:separator/>
      </w:r>
    </w:p>
  </w:footnote>
  <w:footnote w:type="continuationSeparator" w:id="0">
    <w:p w:rsidR="00741F4F" w:rsidRDefault="00741F4F" w:rsidP="00DC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22" w:rsidRDefault="00E63D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22" w:rsidRDefault="00E63D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22" w:rsidRDefault="00E63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4"/>
    <w:rsid w:val="000E6A4B"/>
    <w:rsid w:val="001150CA"/>
    <w:rsid w:val="001547B4"/>
    <w:rsid w:val="00234D95"/>
    <w:rsid w:val="0055497B"/>
    <w:rsid w:val="0066308E"/>
    <w:rsid w:val="00741F4F"/>
    <w:rsid w:val="00DC2D55"/>
    <w:rsid w:val="00E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6296-E44C-4BB7-82D6-A16D7DD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DC2D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D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2D5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6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D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6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D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5</cp:revision>
  <dcterms:created xsi:type="dcterms:W3CDTF">2016-01-19T07:12:00Z</dcterms:created>
  <dcterms:modified xsi:type="dcterms:W3CDTF">2016-01-20T10:23:00Z</dcterms:modified>
</cp:coreProperties>
</file>