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26F3" w14:textId="77777777" w:rsidR="00637CAA" w:rsidRDefault="004C78B6" w:rsidP="00637C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78B6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(проект)</w:t>
      </w:r>
    </w:p>
    <w:tbl>
      <w:tblPr>
        <w:tblStyle w:val="a3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9213"/>
      </w:tblGrid>
      <w:tr w:rsidR="00637CAA" w:rsidRPr="00637CAA" w14:paraId="0CB14FCB" w14:textId="77777777" w:rsidTr="00637CAA">
        <w:tc>
          <w:tcPr>
            <w:tcW w:w="10201" w:type="dxa"/>
            <w:gridSpan w:val="2"/>
          </w:tcPr>
          <w:p w14:paraId="3DE4C6F4" w14:textId="485851D3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Отметьте одно или несколько наиболее важных на Ваш выбор предложений, способствующих развитию экономики в нашем регионе</w:t>
            </w:r>
          </w:p>
        </w:tc>
      </w:tr>
      <w:tr w:rsidR="00637CAA" w:rsidRPr="00637CAA" w14:paraId="5590B67B" w14:textId="77777777" w:rsidTr="00637CAA">
        <w:tc>
          <w:tcPr>
            <w:tcW w:w="988" w:type="dxa"/>
          </w:tcPr>
          <w:p w14:paraId="094EC75C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2E42D922" w14:textId="2F11295B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качества высшего и среднего профессионального образования</w:t>
            </w:r>
          </w:p>
        </w:tc>
      </w:tr>
      <w:tr w:rsidR="00637CAA" w:rsidRPr="00637CAA" w14:paraId="37888A57" w14:textId="77777777" w:rsidTr="00637CAA">
        <w:tc>
          <w:tcPr>
            <w:tcW w:w="988" w:type="dxa"/>
          </w:tcPr>
          <w:p w14:paraId="2BB57150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AC8E1BA" w14:textId="406C4C78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Содействие развитию науки</w:t>
            </w:r>
          </w:p>
        </w:tc>
      </w:tr>
      <w:tr w:rsidR="00637CAA" w:rsidRPr="00637CAA" w14:paraId="6876537A" w14:textId="77777777" w:rsidTr="00637CAA">
        <w:tc>
          <w:tcPr>
            <w:tcW w:w="988" w:type="dxa"/>
          </w:tcPr>
          <w:p w14:paraId="0C30097E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29E8F11B" w14:textId="15BE6B37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Финансовая поддержка предприятий, внедряющих новые современные технологии, промышленных роботов и т.п.</w:t>
            </w:r>
          </w:p>
        </w:tc>
      </w:tr>
      <w:tr w:rsidR="00637CAA" w:rsidRPr="00637CAA" w14:paraId="54DED47E" w14:textId="77777777" w:rsidTr="00637CAA">
        <w:tc>
          <w:tcPr>
            <w:tcW w:w="988" w:type="dxa"/>
          </w:tcPr>
          <w:p w14:paraId="1E6D51C7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2E70CB1" w14:textId="4523EBBB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инвестиций для решения экологических проблем и защиты окружающей среды</w:t>
            </w:r>
          </w:p>
        </w:tc>
      </w:tr>
      <w:tr w:rsidR="00637CAA" w:rsidRPr="00637CAA" w14:paraId="7310DA33" w14:textId="77777777" w:rsidTr="00637CAA">
        <w:tc>
          <w:tcPr>
            <w:tcW w:w="988" w:type="dxa"/>
          </w:tcPr>
          <w:p w14:paraId="038AB8B9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BDD479A" w14:textId="0E173B1B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поддержки безработных и лиц, попавших в сложную жизненную ситуацию</w:t>
            </w:r>
          </w:p>
        </w:tc>
      </w:tr>
      <w:tr w:rsidR="00637CAA" w:rsidRPr="00637CAA" w14:paraId="0CC5E3B9" w14:textId="77777777" w:rsidTr="00637CAA">
        <w:tc>
          <w:tcPr>
            <w:tcW w:w="988" w:type="dxa"/>
          </w:tcPr>
          <w:p w14:paraId="688FCF16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00862DE" w14:textId="2C4329F1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финансирования мероприятий, направленных на появление новых рабочих мест</w:t>
            </w:r>
          </w:p>
        </w:tc>
      </w:tr>
      <w:tr w:rsidR="00637CAA" w:rsidRPr="00637CAA" w14:paraId="68334309" w14:textId="77777777" w:rsidTr="00637CAA">
        <w:tc>
          <w:tcPr>
            <w:tcW w:w="988" w:type="dxa"/>
          </w:tcPr>
          <w:p w14:paraId="1EBDFA77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93E5AEE" w14:textId="27ACBFB2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финансовой поддержки малого предпринимательства</w:t>
            </w:r>
          </w:p>
        </w:tc>
      </w:tr>
      <w:tr w:rsidR="00637CAA" w:rsidRPr="00637CAA" w14:paraId="69376B6B" w14:textId="77777777" w:rsidTr="00637CAA">
        <w:tc>
          <w:tcPr>
            <w:tcW w:w="988" w:type="dxa"/>
          </w:tcPr>
          <w:p w14:paraId="0FFBABE6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4FE4204" w14:textId="0E20CB28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инвестиций в строительство доступного жилья</w:t>
            </w:r>
          </w:p>
        </w:tc>
      </w:tr>
      <w:tr w:rsidR="00637CAA" w:rsidRPr="00637CAA" w14:paraId="01FFA074" w14:textId="77777777" w:rsidTr="00637CAA">
        <w:tc>
          <w:tcPr>
            <w:tcW w:w="988" w:type="dxa"/>
          </w:tcPr>
          <w:p w14:paraId="04B8ADB5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3BECAEED" w14:textId="46BB3A43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Усиление мер по борьбе с преступностью и наркоманией</w:t>
            </w:r>
          </w:p>
        </w:tc>
      </w:tr>
      <w:tr w:rsidR="00637CAA" w:rsidRPr="00637CAA" w14:paraId="60B902BA" w14:textId="77777777" w:rsidTr="00637CAA">
        <w:tc>
          <w:tcPr>
            <w:tcW w:w="988" w:type="dxa"/>
          </w:tcPr>
          <w:p w14:paraId="62E09C8E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DE2CC00" w14:textId="34AA7489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 xml:space="preserve">Усиление борьбы с коррупцией </w:t>
            </w:r>
          </w:p>
        </w:tc>
      </w:tr>
      <w:tr w:rsidR="00637CAA" w:rsidRPr="00637CAA" w14:paraId="2445D4CF" w14:textId="77777777" w:rsidTr="00637CAA">
        <w:tc>
          <w:tcPr>
            <w:tcW w:w="988" w:type="dxa"/>
          </w:tcPr>
          <w:p w14:paraId="44AF37B1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10F864F5" w14:textId="2601DFD1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качества работы Правительства региона</w:t>
            </w:r>
          </w:p>
        </w:tc>
      </w:tr>
      <w:tr w:rsidR="00637CAA" w:rsidRPr="00637CAA" w14:paraId="2175404A" w14:textId="77777777" w:rsidTr="00637CAA">
        <w:tc>
          <w:tcPr>
            <w:tcW w:w="988" w:type="dxa"/>
          </w:tcPr>
          <w:p w14:paraId="19030214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237382FF" w14:textId="2A300D95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 xml:space="preserve">Пропаганда здорового образа жизни, стимулирование искоренения вредных привычек, поощрение к занятию физкультурой и спортом </w:t>
            </w:r>
          </w:p>
        </w:tc>
      </w:tr>
      <w:tr w:rsidR="00637CAA" w:rsidRPr="00637CAA" w14:paraId="68CA7C36" w14:textId="77777777" w:rsidTr="00637CAA">
        <w:tc>
          <w:tcPr>
            <w:tcW w:w="10201" w:type="dxa"/>
            <w:gridSpan w:val="2"/>
          </w:tcPr>
          <w:p w14:paraId="3F8191FD" w14:textId="2B402D8D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 Представьте, что Вы сами определяете, на какие общественные нужды Вы направляете свои личные налоговые платежи. Отметьте одно или несколько самых важных выбранных Вами направлений</w:t>
            </w:r>
          </w:p>
        </w:tc>
      </w:tr>
      <w:tr w:rsidR="00637CAA" w:rsidRPr="00637CAA" w14:paraId="33315371" w14:textId="77777777" w:rsidTr="00637CAA">
        <w:tc>
          <w:tcPr>
            <w:tcW w:w="988" w:type="dxa"/>
          </w:tcPr>
          <w:p w14:paraId="71135E5F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0F1852E8" w14:textId="4D57FA35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качества и доступности детских садов</w:t>
            </w:r>
          </w:p>
        </w:tc>
      </w:tr>
      <w:tr w:rsidR="00637CAA" w:rsidRPr="00637CAA" w14:paraId="0090F5FD" w14:textId="77777777" w:rsidTr="00637CAA">
        <w:tc>
          <w:tcPr>
            <w:tcW w:w="988" w:type="dxa"/>
          </w:tcPr>
          <w:p w14:paraId="5DAE00CF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761DE10" w14:textId="5439AD39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доступности жилья</w:t>
            </w:r>
          </w:p>
        </w:tc>
      </w:tr>
      <w:tr w:rsidR="00637CAA" w:rsidRPr="00637CAA" w14:paraId="6901F927" w14:textId="77777777" w:rsidTr="00637CAA">
        <w:tc>
          <w:tcPr>
            <w:tcW w:w="988" w:type="dxa"/>
          </w:tcPr>
          <w:p w14:paraId="3D617FE5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0744EDA" w14:textId="0BC045F5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Развитие искусства и культуры</w:t>
            </w:r>
          </w:p>
        </w:tc>
      </w:tr>
      <w:tr w:rsidR="00637CAA" w:rsidRPr="00637CAA" w14:paraId="2D3E5A17" w14:textId="77777777" w:rsidTr="00637CAA">
        <w:tc>
          <w:tcPr>
            <w:tcW w:w="988" w:type="dxa"/>
          </w:tcPr>
          <w:p w14:paraId="402AF262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AA168CD" w14:textId="4C12E11F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Решение экологических проблем</w:t>
            </w:r>
          </w:p>
        </w:tc>
      </w:tr>
      <w:tr w:rsidR="00637CAA" w:rsidRPr="00637CAA" w14:paraId="7A9C9997" w14:textId="77777777" w:rsidTr="00637CAA">
        <w:tc>
          <w:tcPr>
            <w:tcW w:w="988" w:type="dxa"/>
          </w:tcPr>
          <w:p w14:paraId="04AFB3E8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3958859" w14:textId="64BD3F32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Обеспечение общественной безопасности</w:t>
            </w:r>
          </w:p>
        </w:tc>
      </w:tr>
      <w:tr w:rsidR="00637CAA" w:rsidRPr="00637CAA" w14:paraId="28C8BED9" w14:textId="77777777" w:rsidTr="00637CAA">
        <w:tc>
          <w:tcPr>
            <w:tcW w:w="988" w:type="dxa"/>
          </w:tcPr>
          <w:p w14:paraId="631CA485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CE06D2A" w14:textId="384E5576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Снижение государственного долга</w:t>
            </w:r>
          </w:p>
        </w:tc>
      </w:tr>
      <w:tr w:rsidR="00637CAA" w:rsidRPr="00637CAA" w14:paraId="3FB14A1A" w14:textId="77777777" w:rsidTr="00637CAA">
        <w:tc>
          <w:tcPr>
            <w:tcW w:w="988" w:type="dxa"/>
          </w:tcPr>
          <w:p w14:paraId="1A9BF9CD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CCAEB49" w14:textId="0F74A795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Обеспечение доступности и качества здравоохранения</w:t>
            </w:r>
          </w:p>
        </w:tc>
      </w:tr>
      <w:tr w:rsidR="00637CAA" w:rsidRPr="00637CAA" w14:paraId="3CF2D5BA" w14:textId="77777777" w:rsidTr="00637CAA">
        <w:tc>
          <w:tcPr>
            <w:tcW w:w="988" w:type="dxa"/>
          </w:tcPr>
          <w:p w14:paraId="31AABB0F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DD7054A" w14:textId="4AFE2580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Борьба с бедностью</w:t>
            </w:r>
          </w:p>
        </w:tc>
      </w:tr>
      <w:tr w:rsidR="00637CAA" w:rsidRPr="00637CAA" w14:paraId="5D7C325D" w14:textId="77777777" w:rsidTr="00637CAA">
        <w:tc>
          <w:tcPr>
            <w:tcW w:w="988" w:type="dxa"/>
          </w:tcPr>
          <w:p w14:paraId="6A6F25A8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504A008" w14:textId="00A5035D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качества школьного образования</w:t>
            </w:r>
          </w:p>
        </w:tc>
      </w:tr>
      <w:tr w:rsidR="00637CAA" w:rsidRPr="00637CAA" w14:paraId="1BB60BA0" w14:textId="77777777" w:rsidTr="00637CAA">
        <w:tc>
          <w:tcPr>
            <w:tcW w:w="988" w:type="dxa"/>
          </w:tcPr>
          <w:p w14:paraId="3934D3C5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3AAD0C1A" w14:textId="31E8CC39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Совершенствование работы общественного транспорта</w:t>
            </w:r>
          </w:p>
        </w:tc>
      </w:tr>
      <w:tr w:rsidR="00637CAA" w:rsidRPr="00637CAA" w14:paraId="33C32218" w14:textId="77777777" w:rsidTr="00637CAA">
        <w:tc>
          <w:tcPr>
            <w:tcW w:w="988" w:type="dxa"/>
          </w:tcPr>
          <w:p w14:paraId="014B202E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3A1E3424" w14:textId="5FFFCFEE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Строительство и ремонт дорог, тротуаров, мостов</w:t>
            </w:r>
          </w:p>
        </w:tc>
      </w:tr>
      <w:tr w:rsidR="00637CAA" w:rsidRPr="00637CAA" w14:paraId="061DF01E" w14:textId="77777777" w:rsidTr="00637CAA">
        <w:tc>
          <w:tcPr>
            <w:tcW w:w="988" w:type="dxa"/>
          </w:tcPr>
          <w:p w14:paraId="70430BAA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72373CA" w14:textId="4591594F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Поддержка семьи и детства</w:t>
            </w:r>
          </w:p>
        </w:tc>
      </w:tr>
      <w:tr w:rsidR="00637CAA" w:rsidRPr="00637CAA" w14:paraId="0E1FC813" w14:textId="77777777" w:rsidTr="00637CAA">
        <w:tc>
          <w:tcPr>
            <w:tcW w:w="988" w:type="dxa"/>
          </w:tcPr>
          <w:p w14:paraId="4CED3EF1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4947380" w14:textId="744B3AD2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Развитие профессионального образования</w:t>
            </w:r>
          </w:p>
        </w:tc>
      </w:tr>
      <w:tr w:rsidR="00637CAA" w:rsidRPr="00637CAA" w14:paraId="4EBB28C2" w14:textId="77777777" w:rsidTr="00637CAA">
        <w:tc>
          <w:tcPr>
            <w:tcW w:w="988" w:type="dxa"/>
          </w:tcPr>
          <w:p w14:paraId="3026FAEF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275729F" w14:textId="7D178300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созданию новых технологий </w:t>
            </w:r>
          </w:p>
        </w:tc>
      </w:tr>
      <w:tr w:rsidR="00637CAA" w:rsidRPr="00637CAA" w14:paraId="7A6FFA0F" w14:textId="77777777" w:rsidTr="00637CAA">
        <w:tc>
          <w:tcPr>
            <w:tcW w:w="988" w:type="dxa"/>
          </w:tcPr>
          <w:p w14:paraId="4BB7F0AA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A9893EE" w14:textId="34D9012B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Обеспечение пожарной безопасности и предотвращение чрезвычайных ситуаций</w:t>
            </w:r>
          </w:p>
        </w:tc>
      </w:tr>
      <w:tr w:rsidR="00637CAA" w:rsidRPr="00637CAA" w14:paraId="6889488F" w14:textId="77777777" w:rsidTr="00637CAA">
        <w:tc>
          <w:tcPr>
            <w:tcW w:w="988" w:type="dxa"/>
          </w:tcPr>
          <w:p w14:paraId="6D8B8924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1D192410" w14:textId="75B1927A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Улучшение социального обслуживания инвалидов и лиц пожилого возраста</w:t>
            </w:r>
          </w:p>
        </w:tc>
      </w:tr>
      <w:tr w:rsidR="00637CAA" w:rsidRPr="00637CAA" w14:paraId="0BBDB148" w14:textId="77777777" w:rsidTr="00637CAA">
        <w:tc>
          <w:tcPr>
            <w:tcW w:w="10201" w:type="dxa"/>
            <w:gridSpan w:val="2"/>
          </w:tcPr>
          <w:p w14:paraId="021571DC" w14:textId="52F8CD29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3. Какие финансовые меры Вы бы одобрили в современных условиях? Отметьте несколько наиболее важных мер</w:t>
            </w:r>
          </w:p>
        </w:tc>
      </w:tr>
      <w:tr w:rsidR="00637CAA" w:rsidRPr="00637CAA" w14:paraId="10E6BF89" w14:textId="77777777" w:rsidTr="00637CAA">
        <w:tc>
          <w:tcPr>
            <w:tcW w:w="988" w:type="dxa"/>
          </w:tcPr>
          <w:p w14:paraId="5723DEA4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16212720" w14:textId="18F031F6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налогов на организации (налог на прибыль, налог на имущество, налог на землю, транспортный налог)</w:t>
            </w:r>
          </w:p>
        </w:tc>
      </w:tr>
      <w:tr w:rsidR="00637CAA" w:rsidRPr="00637CAA" w14:paraId="06F1BF9B" w14:textId="77777777" w:rsidTr="00637CAA">
        <w:tc>
          <w:tcPr>
            <w:tcW w:w="988" w:type="dxa"/>
          </w:tcPr>
          <w:p w14:paraId="3C48E0DC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2E71A88" w14:textId="03505BE1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Снижение налогов на организации (налог на прибыль, налог на имущество, налог на землю, транспортный налог)</w:t>
            </w:r>
          </w:p>
        </w:tc>
      </w:tr>
      <w:tr w:rsidR="00637CAA" w:rsidRPr="00637CAA" w14:paraId="753805AC" w14:textId="77777777" w:rsidTr="00637CAA">
        <w:tc>
          <w:tcPr>
            <w:tcW w:w="988" w:type="dxa"/>
          </w:tcPr>
          <w:p w14:paraId="0FA54C8B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3761CB4" w14:textId="013E80FD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Повышение налогов на физических лиц (налог на имущество, налог на землю, транспортный налог)</w:t>
            </w:r>
          </w:p>
        </w:tc>
      </w:tr>
      <w:tr w:rsidR="00637CAA" w:rsidRPr="00637CAA" w14:paraId="7C5FBB8F" w14:textId="77777777" w:rsidTr="00637CAA">
        <w:tc>
          <w:tcPr>
            <w:tcW w:w="988" w:type="dxa"/>
          </w:tcPr>
          <w:p w14:paraId="21A4D011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ACED8CB" w14:textId="7FAB58A7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Снижение налогов на физических лиц (налог на имущество, налог на землю, транспортный налог)</w:t>
            </w:r>
          </w:p>
        </w:tc>
      </w:tr>
      <w:tr w:rsidR="00637CAA" w:rsidRPr="00637CAA" w14:paraId="1F27D044" w14:textId="77777777" w:rsidTr="00637CAA">
        <w:tc>
          <w:tcPr>
            <w:tcW w:w="988" w:type="dxa"/>
          </w:tcPr>
          <w:p w14:paraId="78D80307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11F92C5E" w14:textId="556D8A6E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Расширение налоговых льгот организациям и физическим лицам</w:t>
            </w:r>
          </w:p>
        </w:tc>
      </w:tr>
      <w:tr w:rsidR="00637CAA" w:rsidRPr="00637CAA" w14:paraId="78E9EACD" w14:textId="77777777" w:rsidTr="00637CAA">
        <w:tc>
          <w:tcPr>
            <w:tcW w:w="988" w:type="dxa"/>
          </w:tcPr>
          <w:p w14:paraId="41877CB8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05C886D9" w14:textId="40E1AE9D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Сокращение налоговых льгот организациям и физическим лицам</w:t>
            </w:r>
          </w:p>
        </w:tc>
      </w:tr>
      <w:tr w:rsidR="00637CAA" w:rsidRPr="00637CAA" w14:paraId="06F46DF8" w14:textId="77777777" w:rsidTr="00637CAA">
        <w:tc>
          <w:tcPr>
            <w:tcW w:w="988" w:type="dxa"/>
          </w:tcPr>
          <w:p w14:paraId="36926C1E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2A4A7EEF" w14:textId="6A2B8015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государственного (муниципального) долга</w:t>
            </w:r>
          </w:p>
        </w:tc>
      </w:tr>
      <w:tr w:rsidR="00637CAA" w:rsidRPr="00637CAA" w14:paraId="26A3234A" w14:textId="77777777" w:rsidTr="00637CAA">
        <w:tc>
          <w:tcPr>
            <w:tcW w:w="988" w:type="dxa"/>
          </w:tcPr>
          <w:p w14:paraId="12DA6635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5F8FB1C1" w14:textId="5B8D901E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Снижение государственного (муниципального) долга</w:t>
            </w:r>
          </w:p>
        </w:tc>
      </w:tr>
      <w:tr w:rsidR="00637CAA" w:rsidRPr="00637CAA" w14:paraId="0995C3C0" w14:textId="77777777" w:rsidTr="00637CAA">
        <w:tc>
          <w:tcPr>
            <w:tcW w:w="988" w:type="dxa"/>
          </w:tcPr>
          <w:p w14:paraId="258E5A58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612CAA7F" w14:textId="518348A8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Увеличение различных штрафов, например, за нарушение правил дорожного движения</w:t>
            </w:r>
          </w:p>
        </w:tc>
      </w:tr>
      <w:tr w:rsidR="00637CAA" w:rsidRPr="00637CAA" w14:paraId="73EB6D26" w14:textId="77777777" w:rsidTr="00637CAA">
        <w:tc>
          <w:tcPr>
            <w:tcW w:w="988" w:type="dxa"/>
          </w:tcPr>
          <w:p w14:paraId="0F1D7842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789B2BC7" w14:textId="29C72E63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Снижение различных штрафов, например, за нарушение правил дорожного движения</w:t>
            </w:r>
          </w:p>
        </w:tc>
      </w:tr>
      <w:tr w:rsidR="00637CAA" w:rsidRPr="00637CAA" w14:paraId="6156DEF7" w14:textId="77777777" w:rsidTr="00637CAA">
        <w:tc>
          <w:tcPr>
            <w:tcW w:w="988" w:type="dxa"/>
          </w:tcPr>
          <w:p w14:paraId="46B7FF13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1BC14A94" w14:textId="5CB48358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Усиление контроля за рациональным и эффективным использованием бюджетных средств со стороны контрольных и правоохранительных органов</w:t>
            </w:r>
          </w:p>
        </w:tc>
      </w:tr>
      <w:tr w:rsidR="00637CAA" w:rsidRPr="00637CAA" w14:paraId="67223273" w14:textId="77777777" w:rsidTr="00637CAA">
        <w:tc>
          <w:tcPr>
            <w:tcW w:w="988" w:type="dxa"/>
          </w:tcPr>
          <w:p w14:paraId="6BEEECD7" w14:textId="77777777" w:rsidR="00637CAA" w:rsidRPr="00637CAA" w:rsidRDefault="00637CAA" w:rsidP="00637CA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13" w:type="dxa"/>
          </w:tcPr>
          <w:p w14:paraId="4800F0C9" w14:textId="25F6410B" w:rsidR="00637CAA" w:rsidRPr="00637CAA" w:rsidRDefault="00637CAA" w:rsidP="003405CF">
            <w:pPr>
              <w:spacing w:before="60" w:after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37CAA">
              <w:rPr>
                <w:rFonts w:ascii="Times New Roman" w:hAnsi="Times New Roman" w:cs="Times New Roman"/>
                <w:sz w:val="23"/>
                <w:szCs w:val="23"/>
              </w:rPr>
              <w:t>Усиление контроля за рациональным и эффективным использованием бюджетных средств со стороны граждан и общественных организаций</w:t>
            </w:r>
          </w:p>
        </w:tc>
      </w:tr>
    </w:tbl>
    <w:p w14:paraId="1BB430AC" w14:textId="77777777" w:rsidR="00637CAA" w:rsidRDefault="00637CAA" w:rsidP="00637CA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1B603D" w14:textId="04B12A66" w:rsidR="00397A42" w:rsidRPr="004C78B6" w:rsidRDefault="00397A42" w:rsidP="00637C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8B6">
        <w:rPr>
          <w:rFonts w:ascii="Times New Roman" w:hAnsi="Times New Roman" w:cs="Times New Roman"/>
          <w:sz w:val="26"/>
          <w:szCs w:val="26"/>
        </w:rPr>
        <w:fldChar w:fldCharType="begin"/>
      </w:r>
      <w:r w:rsidRPr="004C78B6">
        <w:rPr>
          <w:rFonts w:ascii="Times New Roman" w:hAnsi="Times New Roman" w:cs="Times New Roman"/>
          <w:sz w:val="26"/>
          <w:szCs w:val="26"/>
        </w:rPr>
        <w:instrText xml:space="preserve"> LINK Excel.Sheet.12 "C:\\Users\\ПК\\Desktop\\Анкета.xlsx" "Лист2!R4C1:R46C3" \a \f 5 \h </w:instrText>
      </w:r>
      <w:r w:rsidR="004C78B6" w:rsidRPr="004C78B6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4C78B6">
        <w:rPr>
          <w:rFonts w:ascii="Times New Roman" w:hAnsi="Times New Roman" w:cs="Times New Roman"/>
          <w:sz w:val="26"/>
          <w:szCs w:val="26"/>
        </w:rPr>
        <w:fldChar w:fldCharType="separate"/>
      </w:r>
    </w:p>
    <w:p w14:paraId="21CF0ED0" w14:textId="77777777" w:rsidR="00397A42" w:rsidRDefault="00397A42">
      <w:r w:rsidRPr="004C78B6">
        <w:rPr>
          <w:rFonts w:ascii="Times New Roman" w:hAnsi="Times New Roman" w:cs="Times New Roman"/>
          <w:sz w:val="26"/>
          <w:szCs w:val="26"/>
        </w:rPr>
        <w:fldChar w:fldCharType="end"/>
      </w:r>
    </w:p>
    <w:sectPr w:rsidR="00397A42" w:rsidSect="00637CA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2"/>
    <w:rsid w:val="00042899"/>
    <w:rsid w:val="00221814"/>
    <w:rsid w:val="003405CF"/>
    <w:rsid w:val="00397A42"/>
    <w:rsid w:val="004C78B6"/>
    <w:rsid w:val="00637CAA"/>
    <w:rsid w:val="00C8484E"/>
    <w:rsid w:val="00D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6926"/>
  <w15:chartTrackingRefBased/>
  <w15:docId w15:val="{55E76DF2-32C3-4D8B-886C-5F3AB0D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Белоусов</dc:creator>
  <cp:keywords/>
  <dc:description/>
  <cp:lastModifiedBy>Тимофеева Ольга Ивановна</cp:lastModifiedBy>
  <cp:revision>4</cp:revision>
  <dcterms:created xsi:type="dcterms:W3CDTF">2023-04-19T09:07:00Z</dcterms:created>
  <dcterms:modified xsi:type="dcterms:W3CDTF">2023-04-19T09:12:00Z</dcterms:modified>
</cp:coreProperties>
</file>