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55" w:rsidRPr="000B16AF" w:rsidRDefault="00DC2D55" w:rsidP="000B16AF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  <w:sectPr w:rsidR="00DC2D55" w:rsidRPr="000B16AF" w:rsidSect="002F0ECE">
          <w:pgSz w:w="16838" w:h="11906" w:orient="landscape"/>
          <w:pgMar w:top="1418" w:right="1134" w:bottom="170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6C4E17">
        <w:rPr>
          <w:rFonts w:ascii="Times New Roman" w:hAnsi="Times New Roman"/>
          <w:b/>
          <w:sz w:val="24"/>
          <w:szCs w:val="24"/>
        </w:rPr>
        <w:t>Рейтинг по тематическому разделу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4E17">
        <w:rPr>
          <w:rFonts w:ascii="Times New Roman" w:hAnsi="Times New Roman"/>
          <w:b/>
          <w:sz w:val="24"/>
          <w:szCs w:val="24"/>
        </w:rPr>
        <w:t>«</w:t>
      </w:r>
      <w:r w:rsidR="000B16AF" w:rsidRPr="000B16AF">
        <w:rPr>
          <w:rFonts w:ascii="Times New Roman" w:hAnsi="Times New Roman"/>
          <w:b/>
          <w:sz w:val="24"/>
          <w:szCs w:val="24"/>
        </w:rPr>
        <w:t>Инфраструктура для открытости бюджетных данных для граждан и общественное участие</w:t>
      </w:r>
      <w:r w:rsidRPr="006C4E17">
        <w:rPr>
          <w:rFonts w:ascii="Times New Roman" w:hAnsi="Times New Roman"/>
          <w:b/>
          <w:sz w:val="24"/>
          <w:szCs w:val="24"/>
        </w:rPr>
        <w:t xml:space="preserve">» за 2015 год </w:t>
      </w:r>
      <w:r w:rsidR="000B16AF" w:rsidRPr="000B16AF">
        <w:rPr>
          <w:rFonts w:ascii="Times New Roman" w:hAnsi="Times New Roman"/>
          <w:sz w:val="24"/>
          <w:szCs w:val="24"/>
        </w:rPr>
        <w:t>(разделы 4,8, 12 и 15)</w:t>
      </w:r>
    </w:p>
    <w:tbl>
      <w:tblPr>
        <w:tblW w:w="6200" w:type="dxa"/>
        <w:jc w:val="center"/>
        <w:tblLook w:val="04A0" w:firstRow="1" w:lastRow="0" w:firstColumn="1" w:lastColumn="0" w:noHBand="0" w:noVBand="1"/>
      </w:tblPr>
      <w:tblGrid>
        <w:gridCol w:w="3520"/>
        <w:gridCol w:w="1340"/>
        <w:gridCol w:w="1340"/>
      </w:tblGrid>
      <w:tr w:rsidR="000B16AF" w:rsidRPr="000B16AF" w:rsidTr="000B16AF">
        <w:trPr>
          <w:trHeight w:val="315"/>
          <w:tblHeader/>
          <w:jc w:val="center"/>
        </w:trPr>
        <w:tc>
          <w:tcPr>
            <w:tcW w:w="35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Наименование субъекта Российской Федерации</w:t>
            </w:r>
          </w:p>
        </w:tc>
        <w:tc>
          <w:tcPr>
            <w:tcW w:w="134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Место по Российской Федерации</w:t>
            </w:r>
          </w:p>
        </w:tc>
        <w:tc>
          <w:tcPr>
            <w:tcW w:w="134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Итого баллов по разделам 4, 8, 12, 15</w:t>
            </w:r>
          </w:p>
        </w:tc>
      </w:tr>
      <w:tr w:rsidR="000B16AF" w:rsidRPr="000B16AF" w:rsidTr="000B16AF">
        <w:trPr>
          <w:trHeight w:val="704"/>
          <w:jc w:val="center"/>
        </w:trPr>
        <w:tc>
          <w:tcPr>
            <w:tcW w:w="35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</w:tr>
      <w:tr w:rsidR="000B16AF" w:rsidRPr="000B16AF" w:rsidTr="000B16AF">
        <w:trPr>
          <w:trHeight w:val="33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Максимальный балл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Омская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Краснодарский край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29,0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Мурманская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Адыгея (Адыгея)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Коми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Ульяновская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Алтай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12,5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Карелия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Курская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10,5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Тамбовская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18-23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г.Москва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18-23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Кабардино-Балкарская Республика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18-23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18-23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Удмуртская Республика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18-23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Чувашская Республика - Чувашия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18-23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Ленинградская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24-26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24-26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24-26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8,5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Белгородская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28-33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28-33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Новгородская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28-33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28-33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Саратовская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28-33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Крым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28-33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Ненецкий автономный округ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7,5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Архангельская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Рязанская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36-37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Чеченская Республика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36-37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Смоленская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38-40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38-40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Приморский край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38-40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4,5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42-55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Липецкая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42-55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Тверская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42-55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Ингушетия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42-55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Мордовия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42-55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Нижегородская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42-55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42-55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Ямало-Ненецкий автономный округ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42-55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42-55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Саха (Якутия)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42-55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Камчатский край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42-55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Магаданская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42-55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42-55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Еврейская автономная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42-55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г.Санкт-Петербург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3,5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Орловская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57-64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Кировская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57-64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57-64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Хакасия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57-64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Кемеровская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57-64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Томская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57-64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57-64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57-64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Татарстан (Татарстан)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65-66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2,5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Тыва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65-66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2,5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Костромская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67-72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67-72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Калмыкия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67-72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67-72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Ростовская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67-72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Дагестан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67-72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Воронежская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73-74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1,5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Калужская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73-74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1,5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75-76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75-76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77-85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77-85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Северная Осетия - Алания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77-85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Марий-Эл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77-85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Самарская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77-85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77-85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Забайкальский край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77-85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Чукотский автономный округ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77-85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0B16AF" w:rsidRPr="000B16AF" w:rsidTr="000B16AF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 Севастополь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77-85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B16AF" w:rsidRPr="000B16AF" w:rsidRDefault="000B16AF" w:rsidP="000B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B16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</w:tbl>
    <w:p w:rsidR="0055497B" w:rsidRPr="00DC2D55" w:rsidRDefault="0055497B" w:rsidP="00DC2D55"/>
    <w:sectPr w:rsidR="0055497B" w:rsidRPr="00DC2D55" w:rsidSect="002F0ECE">
      <w:type w:val="continuous"/>
      <w:pgSz w:w="16838" w:h="11906" w:orient="landscape"/>
      <w:pgMar w:top="1418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6B" w:rsidRDefault="008B496B" w:rsidP="00DC2D55">
      <w:pPr>
        <w:spacing w:after="0" w:line="240" w:lineRule="auto"/>
      </w:pPr>
      <w:r>
        <w:separator/>
      </w:r>
    </w:p>
  </w:endnote>
  <w:endnote w:type="continuationSeparator" w:id="0">
    <w:p w:rsidR="008B496B" w:rsidRDefault="008B496B" w:rsidP="00DC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6B" w:rsidRDefault="008B496B" w:rsidP="00DC2D55">
      <w:pPr>
        <w:spacing w:after="0" w:line="240" w:lineRule="auto"/>
      </w:pPr>
      <w:r>
        <w:separator/>
      </w:r>
    </w:p>
  </w:footnote>
  <w:footnote w:type="continuationSeparator" w:id="0">
    <w:p w:rsidR="008B496B" w:rsidRDefault="008B496B" w:rsidP="00DC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B4"/>
    <w:rsid w:val="000B16AF"/>
    <w:rsid w:val="000E6A4B"/>
    <w:rsid w:val="001150CA"/>
    <w:rsid w:val="001547B4"/>
    <w:rsid w:val="00234D95"/>
    <w:rsid w:val="002F0ECE"/>
    <w:rsid w:val="0055497B"/>
    <w:rsid w:val="0066308E"/>
    <w:rsid w:val="008B496B"/>
    <w:rsid w:val="00D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36296-E44C-4BB7-82D6-A16D7DDE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308E"/>
    <w:pPr>
      <w:keepNext/>
      <w:keepLines/>
      <w:spacing w:before="240" w:after="0"/>
      <w:ind w:left="708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08E"/>
    <w:rPr>
      <w:rFonts w:asciiTheme="majorHAnsi" w:eastAsiaTheme="majorEastAsia" w:hAnsiTheme="majorHAnsi" w:cstheme="majorBidi"/>
      <w:sz w:val="28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DC2D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2D5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C2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Ольга Ивановна</dc:creator>
  <cp:keywords/>
  <dc:description/>
  <cp:lastModifiedBy>Тимофеева Ольга Ивановна</cp:lastModifiedBy>
  <cp:revision>6</cp:revision>
  <dcterms:created xsi:type="dcterms:W3CDTF">2016-01-19T07:12:00Z</dcterms:created>
  <dcterms:modified xsi:type="dcterms:W3CDTF">2016-01-19T08:55:00Z</dcterms:modified>
</cp:coreProperties>
</file>